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spacing w:line="288" w:lineRule="auto"/>
        <w:jc w:val="center"/>
        <w:rPr>
          <w:rFonts w:hint="eastAsia" w:ascii="黑体" w:hAnsi="黑体" w:eastAsia="黑体" w:cs="黑体"/>
          <w:sz w:val="36"/>
          <w:szCs w:val="36"/>
          <w:rtl w:val="0"/>
          <w:lang w:val="zh-CN" w:eastAsia="zh-CN"/>
        </w:rPr>
      </w:pPr>
      <w:r>
        <w:rPr>
          <w:rFonts w:hint="eastAsia" w:ascii="黑体" w:hAnsi="黑体" w:eastAsia="黑体" w:cs="黑体"/>
          <w:sz w:val="36"/>
          <w:szCs w:val="36"/>
          <w:rtl w:val="0"/>
          <w:lang w:val="en-US"/>
        </w:rPr>
        <w:t>2021</w:t>
      </w:r>
      <w:r>
        <w:rPr>
          <w:rFonts w:hint="eastAsia" w:ascii="黑体" w:hAnsi="黑体" w:eastAsia="黑体" w:cs="黑体"/>
          <w:sz w:val="36"/>
          <w:szCs w:val="36"/>
          <w:rtl w:val="0"/>
          <w:lang w:val="zh-CN" w:eastAsia="zh-CN"/>
        </w:rPr>
        <w:t>年南通市网络艺术作品报送表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312"/>
        <w:gridCol w:w="1635"/>
        <w:gridCol w:w="191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378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eastAsia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作者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615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378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615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18"/>
                <w:szCs w:val="18"/>
                <w:vertAlign w:val="baseli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378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947" w:type="dxa"/>
            <w:gridSpan w:val="2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     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1"/>
          </w:p>
        </w:tc>
        <w:tc>
          <w:tcPr>
            <w:tcW w:w="1914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职业</w:t>
            </w:r>
          </w:p>
        </w:tc>
        <w:tc>
          <w:tcPr>
            <w:tcW w:w="2615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     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</w:trPr>
        <w:tc>
          <w:tcPr>
            <w:tcW w:w="1378" w:type="dxa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报送作品</w:t>
            </w:r>
          </w:p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ind w:left="0" w:leftChars="0" w:right="0" w:rightChars="0" w:firstLine="0" w:firstLineChars="0"/>
              <w:jc w:val="center"/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476" w:type="dxa"/>
            <w:gridSpan w:val="4"/>
            <w:vAlign w:val="center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ind w:right="0" w:rightChars="0"/>
              <w:jc w:val="both"/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fldChar w:fldCharType="separate"/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1.《南通年味》（摄影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t>组图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CN"/>
              </w:rPr>
              <w:t>6幅）、2.《回家路》（微视频，1则）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CN"/>
              </w:rPr>
              <w:t>、</w:t>
            </w:r>
          </w:p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ind w:right="0" w:rightChars="0"/>
              <w:jc w:val="both"/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</w:pP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CN"/>
              </w:rPr>
              <w:t>3.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t>视觉海报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Hans"/>
              </w:rPr>
              <w:t>2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t>幅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eastAsia="zh-Hans"/>
              </w:rPr>
              <w:t>。</w:t>
            </w:r>
            <w:r>
              <w:rPr>
                <w:rFonts w:hint="default" w:ascii="Times New Roman Regular" w:hAnsi="Times New Roman Regular" w:eastAsia="仿宋" w:cs="Times New Roman Regular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 w:color="auto"/>
                <w:shd w:val="clear" w:color="auto" w:fill="auto"/>
                <w:vertAlign w:val="baseline"/>
                <w:lang w:val="en-US" w:eastAsia="zh-Hans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9854" w:type="dxa"/>
            <w:gridSpan w:val="5"/>
            <w:tcBorders>
              <w:bottom w:val="nil"/>
            </w:tcBorders>
            <w:vAlign w:val="top"/>
          </w:tcPr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jc w:val="left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作品介绍：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exact"/>
        </w:trPr>
        <w:tc>
          <w:tcPr>
            <w:tcW w:w="9854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88" w:lineRule="auto"/>
              <w:ind w:firstLine="482" w:firstLineChars="200"/>
              <w:jc w:val="left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rtl w:val="0"/>
                <w:lang w:val="zh-CN" w:eastAsia="zh-CN"/>
              </w:rPr>
              <w:t>著作权人同意</w:t>
            </w: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rtl w:val="0"/>
                <w:lang w:val="en-US" w:eastAsia="zh-CN"/>
              </w:rPr>
              <w:t>报送该作品</w:t>
            </w: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rtl w:val="0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rtl w:val="0"/>
                <w:lang w:val="zh-CN" w:eastAsia="zh-CN"/>
              </w:rPr>
              <w:t>作品权属清晰无争议。</w:t>
            </w:r>
            <w:r>
              <w:rPr>
                <w:rFonts w:hint="default" w:ascii="Times New Roman Regular" w:hAnsi="Times New Roman Regular" w:eastAsia="仿宋" w:cs="Times New Roman Regular"/>
                <w:b/>
                <w:bCs/>
                <w:sz w:val="24"/>
                <w:szCs w:val="24"/>
                <w:rtl w:val="0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8" w:hRule="exact"/>
        </w:trPr>
        <w:tc>
          <w:tcPr>
            <w:tcW w:w="9854" w:type="dxa"/>
            <w:gridSpan w:val="5"/>
            <w:tcBorders>
              <w:top w:val="nil"/>
              <w:bottom w:val="nil"/>
            </w:tcBorders>
            <w:vAlign w:val="top"/>
          </w:tcPr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</w:pPr>
            <w:bookmarkStart w:id="4" w:name="Text10"/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  <w:t>请说明：作品内容、创作背景、创作思路、作品创新点。可另附页面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Hans"/>
              </w:rPr>
              <w:t>。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CN"/>
              </w:rPr>
              <w:fldChar w:fldCharType="end"/>
            </w:r>
            <w:bookmarkEnd w:id="4"/>
          </w:p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jc w:val="left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exact"/>
        </w:trPr>
        <w:tc>
          <w:tcPr>
            <w:tcW w:w="9854" w:type="dxa"/>
            <w:gridSpan w:val="5"/>
            <w:tcBorders>
              <w:top w:val="nil"/>
            </w:tcBorders>
            <w:vAlign w:val="top"/>
          </w:tcPr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ind w:firstLine="3840" w:firstLineChars="1600"/>
              <w:jc w:val="left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作者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签名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（或盖章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val="en-US" w:eastAsia="zh-Hans"/>
              </w:rPr>
              <w:t>：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  <w:t xml:space="preserve">    </w:t>
            </w:r>
          </w:p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jc w:val="left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lang w:eastAsia="zh-CN"/>
              </w:rPr>
              <w:t xml:space="preserve">                   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framePr w:w="0" w:wrap="auto" w:vAnchor="margin" w:hAnchor="text" w:yAlign="inline"/>
              <w:tabs>
                <w:tab w:val="left" w:pos="1872"/>
              </w:tabs>
              <w:bidi w:val="0"/>
              <w:ind w:firstLine="6840" w:firstLineChars="2850"/>
              <w:jc w:val="left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 xml:space="preserve">年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CN"/>
              </w:rPr>
              <w:t xml:space="preserve">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CN"/>
              </w:rPr>
              <w:t xml:space="preserve">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4" w:hRule="exact"/>
        </w:trPr>
        <w:tc>
          <w:tcPr>
            <w:tcW w:w="9854" w:type="dxa"/>
            <w:gridSpan w:val="5"/>
            <w:tcBorders>
              <w:bottom w:val="nil"/>
            </w:tcBorders>
            <w:vAlign w:val="top"/>
          </w:tcPr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eastAsia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主管部门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>意见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：</w:t>
            </w:r>
            <w:r>
              <w:rPr>
                <w:rFonts w:hint="eastAsia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7"/>
              <w:framePr w:w="0"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288" w:lineRule="auto"/>
              <w:jc w:val="both"/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</w:pPr>
            <w:bookmarkStart w:id="5" w:name="Text3"/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CN"/>
              </w:rPr>
              <w:t xml:space="preserve">     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经审核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该作品满足要求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Hans"/>
              </w:rPr>
              <w:t>同意推荐报送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eastAsia="zh-Hans"/>
              </w:rPr>
              <w:t>。</w:t>
            </w: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报送单位：</w:t>
            </w:r>
          </w:p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exact"/>
        </w:trPr>
        <w:tc>
          <w:tcPr>
            <w:tcW w:w="3690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</w:t>
            </w:r>
            <w:r>
              <w:rPr>
                <w:rFonts w:hint="eastAsia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8" w:name="_GoBack"/>
            <w:bookmarkEnd w:id="8"/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日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3690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framePr w:w="0" w:wrap="auto" w:vAnchor="margin" w:hAnchor="text" w:yAlign="inline"/>
              <w:bidi w:val="0"/>
              <w:jc w:val="center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FORMTEXT</w:instrTex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     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9854" w:type="dxa"/>
            <w:gridSpan w:val="5"/>
            <w:vAlign w:val="center"/>
          </w:tcPr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注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CN"/>
              </w:rPr>
              <w:t>：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请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按要求填写表格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打印后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签名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并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加盖公章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扫描制作成PDF格式文件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将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《2021年南通市网络艺术作品报送表》PDF格式文件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与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作品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一起报送至主办方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Hans"/>
              </w:rPr>
              <w:t>。3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val="en-US" w:eastAsia="zh-Hans"/>
              </w:rPr>
              <w:t>.本次活动所有事项由主办单位解释</w:t>
            </w:r>
            <w:r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u w:val="none"/>
                <w:lang w:eastAsia="zh-Hans"/>
              </w:rPr>
              <w:t>。</w:t>
            </w:r>
          </w:p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framePr w:w="0" w:wrap="auto" w:vAnchor="margin" w:hAnchor="text" w:yAlign="inline"/>
              <w:bidi w:val="0"/>
              <w:jc w:val="both"/>
              <w:rPr>
                <w:rFonts w:hint="default" w:ascii="Times New Roman Regular" w:hAnsi="Times New Roman Regular" w:eastAsia="仿宋" w:cs="Times New Roman Regular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framePr w:w="0" w:wrap="auto" w:vAnchor="margin" w:hAnchor="text" w:yAlign="inline"/>
        <w:rPr>
          <w:rFonts w:hint="default" w:ascii="Times New Roman Regular" w:hAnsi="Times New Roman Regular" w:cs="Times New Roman Regular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NumberOnly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framePr/>
                            <w:rPr>
                              <w:rFonts w:hint="default" w:eastAsia="Arial Unicode MS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framePr/>
                      <w:rPr>
                        <w:rFonts w:hint="default" w:eastAsia="Arial Unicode MS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672A"/>
    <w:rsid w:val="0021462B"/>
    <w:rsid w:val="00837DBA"/>
    <w:rsid w:val="009A3CCD"/>
    <w:rsid w:val="00B66E70"/>
    <w:rsid w:val="00C53FE1"/>
    <w:rsid w:val="00C741A0"/>
    <w:rsid w:val="00F32BF2"/>
    <w:rsid w:val="017964AF"/>
    <w:rsid w:val="018860C1"/>
    <w:rsid w:val="0189490C"/>
    <w:rsid w:val="01B65A7A"/>
    <w:rsid w:val="01B97B7B"/>
    <w:rsid w:val="01D97EB2"/>
    <w:rsid w:val="01E3488E"/>
    <w:rsid w:val="02030972"/>
    <w:rsid w:val="020C1B60"/>
    <w:rsid w:val="025E47DF"/>
    <w:rsid w:val="027E2DDC"/>
    <w:rsid w:val="02B43A9F"/>
    <w:rsid w:val="02C06C99"/>
    <w:rsid w:val="02C72C66"/>
    <w:rsid w:val="02DB22EB"/>
    <w:rsid w:val="02F32577"/>
    <w:rsid w:val="02FA66EE"/>
    <w:rsid w:val="030C5B29"/>
    <w:rsid w:val="031D3C48"/>
    <w:rsid w:val="0355324B"/>
    <w:rsid w:val="0377111A"/>
    <w:rsid w:val="039A6185"/>
    <w:rsid w:val="03AF5283"/>
    <w:rsid w:val="03B413F8"/>
    <w:rsid w:val="03B86C70"/>
    <w:rsid w:val="03F421A7"/>
    <w:rsid w:val="03F86A69"/>
    <w:rsid w:val="04205104"/>
    <w:rsid w:val="045408D7"/>
    <w:rsid w:val="045962F7"/>
    <w:rsid w:val="046416EA"/>
    <w:rsid w:val="048F7429"/>
    <w:rsid w:val="0499295E"/>
    <w:rsid w:val="04AA3356"/>
    <w:rsid w:val="04B6073A"/>
    <w:rsid w:val="04CB293A"/>
    <w:rsid w:val="050B3748"/>
    <w:rsid w:val="0577318A"/>
    <w:rsid w:val="05781095"/>
    <w:rsid w:val="05877D17"/>
    <w:rsid w:val="05941B22"/>
    <w:rsid w:val="05AE5AEE"/>
    <w:rsid w:val="05AE6B30"/>
    <w:rsid w:val="05B20BEA"/>
    <w:rsid w:val="05D11F9E"/>
    <w:rsid w:val="05D621AC"/>
    <w:rsid w:val="05DE0D97"/>
    <w:rsid w:val="05F802BC"/>
    <w:rsid w:val="06154311"/>
    <w:rsid w:val="064951D8"/>
    <w:rsid w:val="064954A3"/>
    <w:rsid w:val="06775141"/>
    <w:rsid w:val="067B374B"/>
    <w:rsid w:val="069A5C1B"/>
    <w:rsid w:val="06B376B5"/>
    <w:rsid w:val="06BC69D1"/>
    <w:rsid w:val="06C55249"/>
    <w:rsid w:val="06C6579B"/>
    <w:rsid w:val="06F55A6B"/>
    <w:rsid w:val="07213065"/>
    <w:rsid w:val="07214AF8"/>
    <w:rsid w:val="07220E7E"/>
    <w:rsid w:val="07367DAD"/>
    <w:rsid w:val="0739136B"/>
    <w:rsid w:val="073E6F6E"/>
    <w:rsid w:val="0758050D"/>
    <w:rsid w:val="07690B32"/>
    <w:rsid w:val="076A645F"/>
    <w:rsid w:val="077E7C91"/>
    <w:rsid w:val="07A90280"/>
    <w:rsid w:val="080D5E03"/>
    <w:rsid w:val="08463095"/>
    <w:rsid w:val="084774EB"/>
    <w:rsid w:val="08630B20"/>
    <w:rsid w:val="0879184B"/>
    <w:rsid w:val="087D4D32"/>
    <w:rsid w:val="08BD3DBA"/>
    <w:rsid w:val="08BF0B3E"/>
    <w:rsid w:val="08E44CB5"/>
    <w:rsid w:val="08F5283F"/>
    <w:rsid w:val="090D6B9A"/>
    <w:rsid w:val="09172B99"/>
    <w:rsid w:val="09225130"/>
    <w:rsid w:val="09475866"/>
    <w:rsid w:val="09611D76"/>
    <w:rsid w:val="096371E8"/>
    <w:rsid w:val="097E160E"/>
    <w:rsid w:val="098511AF"/>
    <w:rsid w:val="098E5E87"/>
    <w:rsid w:val="09981809"/>
    <w:rsid w:val="09D3673D"/>
    <w:rsid w:val="09DD31FE"/>
    <w:rsid w:val="09F3B28C"/>
    <w:rsid w:val="0A1560DD"/>
    <w:rsid w:val="0A1C562B"/>
    <w:rsid w:val="0A415BA9"/>
    <w:rsid w:val="0A745626"/>
    <w:rsid w:val="0A776802"/>
    <w:rsid w:val="0A7E573E"/>
    <w:rsid w:val="0A903203"/>
    <w:rsid w:val="0A9453DF"/>
    <w:rsid w:val="0A964C53"/>
    <w:rsid w:val="0A985B46"/>
    <w:rsid w:val="0AD049A5"/>
    <w:rsid w:val="0ADF66D1"/>
    <w:rsid w:val="0AE56504"/>
    <w:rsid w:val="0B013D00"/>
    <w:rsid w:val="0B0B0B50"/>
    <w:rsid w:val="0B0F6918"/>
    <w:rsid w:val="0B3F1146"/>
    <w:rsid w:val="0B483C62"/>
    <w:rsid w:val="0B713824"/>
    <w:rsid w:val="0B8A4D8B"/>
    <w:rsid w:val="0B8B5DD1"/>
    <w:rsid w:val="0BB862EC"/>
    <w:rsid w:val="0BDB30DC"/>
    <w:rsid w:val="0BE84622"/>
    <w:rsid w:val="0BFE74FB"/>
    <w:rsid w:val="0C1840D1"/>
    <w:rsid w:val="0C3F65AA"/>
    <w:rsid w:val="0C4449AD"/>
    <w:rsid w:val="0C451CA5"/>
    <w:rsid w:val="0C7C3C7C"/>
    <w:rsid w:val="0C880561"/>
    <w:rsid w:val="0CB04BB8"/>
    <w:rsid w:val="0CBC753E"/>
    <w:rsid w:val="0CC84352"/>
    <w:rsid w:val="0CD5160D"/>
    <w:rsid w:val="0CE0100C"/>
    <w:rsid w:val="0CEF3922"/>
    <w:rsid w:val="0CF26A93"/>
    <w:rsid w:val="0CF84839"/>
    <w:rsid w:val="0D1C7E5A"/>
    <w:rsid w:val="0D227E55"/>
    <w:rsid w:val="0D2CD030"/>
    <w:rsid w:val="0D355180"/>
    <w:rsid w:val="0D553069"/>
    <w:rsid w:val="0D60577F"/>
    <w:rsid w:val="0D8032DB"/>
    <w:rsid w:val="0DC0484F"/>
    <w:rsid w:val="0DCD092F"/>
    <w:rsid w:val="0DE112F1"/>
    <w:rsid w:val="0DE64B90"/>
    <w:rsid w:val="0DF47063"/>
    <w:rsid w:val="0E7C2370"/>
    <w:rsid w:val="0E8A5526"/>
    <w:rsid w:val="0E905FD4"/>
    <w:rsid w:val="0EF42A8B"/>
    <w:rsid w:val="0F317728"/>
    <w:rsid w:val="0F5E9AA6"/>
    <w:rsid w:val="0F60784B"/>
    <w:rsid w:val="0F65686E"/>
    <w:rsid w:val="0F912A85"/>
    <w:rsid w:val="0FA424A2"/>
    <w:rsid w:val="0FA92626"/>
    <w:rsid w:val="0FCC6336"/>
    <w:rsid w:val="0FDC6C25"/>
    <w:rsid w:val="0FE66084"/>
    <w:rsid w:val="0FF16840"/>
    <w:rsid w:val="10052E7C"/>
    <w:rsid w:val="104A0D45"/>
    <w:rsid w:val="10611596"/>
    <w:rsid w:val="107C7CA0"/>
    <w:rsid w:val="10C23720"/>
    <w:rsid w:val="10CB465C"/>
    <w:rsid w:val="11196D1F"/>
    <w:rsid w:val="112F3633"/>
    <w:rsid w:val="115E4022"/>
    <w:rsid w:val="116156B8"/>
    <w:rsid w:val="11766810"/>
    <w:rsid w:val="119D75A7"/>
    <w:rsid w:val="11A46C4B"/>
    <w:rsid w:val="11AC22F1"/>
    <w:rsid w:val="11B055AF"/>
    <w:rsid w:val="11BB45F2"/>
    <w:rsid w:val="11CD2A41"/>
    <w:rsid w:val="11D42D83"/>
    <w:rsid w:val="11DE30C0"/>
    <w:rsid w:val="11FF2CAE"/>
    <w:rsid w:val="11FF9C47"/>
    <w:rsid w:val="12225FFE"/>
    <w:rsid w:val="122702AF"/>
    <w:rsid w:val="123D665E"/>
    <w:rsid w:val="124B0123"/>
    <w:rsid w:val="1251746A"/>
    <w:rsid w:val="12BC7F47"/>
    <w:rsid w:val="12BD0684"/>
    <w:rsid w:val="12C64619"/>
    <w:rsid w:val="12CF59A7"/>
    <w:rsid w:val="12EC228B"/>
    <w:rsid w:val="12F60625"/>
    <w:rsid w:val="132B18CC"/>
    <w:rsid w:val="13601BDA"/>
    <w:rsid w:val="136A117F"/>
    <w:rsid w:val="137A5035"/>
    <w:rsid w:val="137C5FC7"/>
    <w:rsid w:val="13877D1E"/>
    <w:rsid w:val="1390729C"/>
    <w:rsid w:val="1396445E"/>
    <w:rsid w:val="139F01E9"/>
    <w:rsid w:val="13AD2DBC"/>
    <w:rsid w:val="13B67BF6"/>
    <w:rsid w:val="140F4418"/>
    <w:rsid w:val="14223303"/>
    <w:rsid w:val="14441B5B"/>
    <w:rsid w:val="144B01A4"/>
    <w:rsid w:val="144F1CD5"/>
    <w:rsid w:val="14933685"/>
    <w:rsid w:val="14A95F7D"/>
    <w:rsid w:val="14C37E75"/>
    <w:rsid w:val="14D4440C"/>
    <w:rsid w:val="153013A2"/>
    <w:rsid w:val="156D6948"/>
    <w:rsid w:val="159557F6"/>
    <w:rsid w:val="15A8469A"/>
    <w:rsid w:val="15B46459"/>
    <w:rsid w:val="15CC500B"/>
    <w:rsid w:val="15CD7790"/>
    <w:rsid w:val="15D2169F"/>
    <w:rsid w:val="15E42C13"/>
    <w:rsid w:val="15ED4ED4"/>
    <w:rsid w:val="16284590"/>
    <w:rsid w:val="164927D6"/>
    <w:rsid w:val="16585D9B"/>
    <w:rsid w:val="165C574F"/>
    <w:rsid w:val="166607B7"/>
    <w:rsid w:val="166B2E9A"/>
    <w:rsid w:val="168D493D"/>
    <w:rsid w:val="16B66D39"/>
    <w:rsid w:val="16CDB001"/>
    <w:rsid w:val="16EF5EB6"/>
    <w:rsid w:val="17125B28"/>
    <w:rsid w:val="174F55FB"/>
    <w:rsid w:val="177C1D06"/>
    <w:rsid w:val="177F58CF"/>
    <w:rsid w:val="17C87D1D"/>
    <w:rsid w:val="17DA0F39"/>
    <w:rsid w:val="17DB3404"/>
    <w:rsid w:val="17FF62E7"/>
    <w:rsid w:val="18015BC3"/>
    <w:rsid w:val="18355788"/>
    <w:rsid w:val="18604F0F"/>
    <w:rsid w:val="18653C06"/>
    <w:rsid w:val="1869384A"/>
    <w:rsid w:val="18814DDA"/>
    <w:rsid w:val="18D0680F"/>
    <w:rsid w:val="18DA5642"/>
    <w:rsid w:val="18F90B8C"/>
    <w:rsid w:val="19026351"/>
    <w:rsid w:val="19123E96"/>
    <w:rsid w:val="19267FC6"/>
    <w:rsid w:val="192FF1A3"/>
    <w:rsid w:val="194A14FE"/>
    <w:rsid w:val="194B1092"/>
    <w:rsid w:val="195825BB"/>
    <w:rsid w:val="198D7AF0"/>
    <w:rsid w:val="1995355A"/>
    <w:rsid w:val="199D3228"/>
    <w:rsid w:val="19A84C96"/>
    <w:rsid w:val="19AFE738"/>
    <w:rsid w:val="19D40DFB"/>
    <w:rsid w:val="19ED97CD"/>
    <w:rsid w:val="19F43540"/>
    <w:rsid w:val="1A0D1773"/>
    <w:rsid w:val="1A147253"/>
    <w:rsid w:val="1A5613FF"/>
    <w:rsid w:val="1ACD7E98"/>
    <w:rsid w:val="1ADD7582"/>
    <w:rsid w:val="1B343344"/>
    <w:rsid w:val="1B3C7F05"/>
    <w:rsid w:val="1B5C69D6"/>
    <w:rsid w:val="1B77E0A7"/>
    <w:rsid w:val="1B7A1E41"/>
    <w:rsid w:val="1B831402"/>
    <w:rsid w:val="1BA74DF8"/>
    <w:rsid w:val="1BB722E7"/>
    <w:rsid w:val="1BB87E20"/>
    <w:rsid w:val="1BC93521"/>
    <w:rsid w:val="1BEB6F66"/>
    <w:rsid w:val="1BEC0FCE"/>
    <w:rsid w:val="1BFB8A2B"/>
    <w:rsid w:val="1BFC1D87"/>
    <w:rsid w:val="1C140602"/>
    <w:rsid w:val="1C5E2D23"/>
    <w:rsid w:val="1C672A9D"/>
    <w:rsid w:val="1C730FF6"/>
    <w:rsid w:val="1C7F699D"/>
    <w:rsid w:val="1C8512E3"/>
    <w:rsid w:val="1C8D425C"/>
    <w:rsid w:val="1CA13A20"/>
    <w:rsid w:val="1CA87609"/>
    <w:rsid w:val="1CBF358E"/>
    <w:rsid w:val="1CED00FB"/>
    <w:rsid w:val="1CFB03B3"/>
    <w:rsid w:val="1D173419"/>
    <w:rsid w:val="1D1C2977"/>
    <w:rsid w:val="1D2F2CFA"/>
    <w:rsid w:val="1D88672A"/>
    <w:rsid w:val="1DC742EC"/>
    <w:rsid w:val="1DF44C03"/>
    <w:rsid w:val="1E2410B9"/>
    <w:rsid w:val="1E29040C"/>
    <w:rsid w:val="1E295BC0"/>
    <w:rsid w:val="1E496061"/>
    <w:rsid w:val="1E6C0B4D"/>
    <w:rsid w:val="1EAF4AD8"/>
    <w:rsid w:val="1EBA662B"/>
    <w:rsid w:val="1EF0018C"/>
    <w:rsid w:val="1F010E48"/>
    <w:rsid w:val="1F461886"/>
    <w:rsid w:val="1F486DC7"/>
    <w:rsid w:val="1F521E87"/>
    <w:rsid w:val="1F5F436A"/>
    <w:rsid w:val="1F6C78B8"/>
    <w:rsid w:val="1FFDF853"/>
    <w:rsid w:val="200F34A5"/>
    <w:rsid w:val="200F78E1"/>
    <w:rsid w:val="202A09E9"/>
    <w:rsid w:val="202F049C"/>
    <w:rsid w:val="20322655"/>
    <w:rsid w:val="203805CD"/>
    <w:rsid w:val="204E7A47"/>
    <w:rsid w:val="20527006"/>
    <w:rsid w:val="205D40CC"/>
    <w:rsid w:val="20810396"/>
    <w:rsid w:val="208409A4"/>
    <w:rsid w:val="20BB4D3A"/>
    <w:rsid w:val="20F9736E"/>
    <w:rsid w:val="210C388B"/>
    <w:rsid w:val="211B6FDF"/>
    <w:rsid w:val="214514C2"/>
    <w:rsid w:val="214A6F46"/>
    <w:rsid w:val="217A72ED"/>
    <w:rsid w:val="219015BF"/>
    <w:rsid w:val="219025CB"/>
    <w:rsid w:val="21BF1215"/>
    <w:rsid w:val="21D95F05"/>
    <w:rsid w:val="21F14194"/>
    <w:rsid w:val="223B3315"/>
    <w:rsid w:val="223D6041"/>
    <w:rsid w:val="22525233"/>
    <w:rsid w:val="22774C36"/>
    <w:rsid w:val="2294621F"/>
    <w:rsid w:val="22AA7F33"/>
    <w:rsid w:val="22DA2881"/>
    <w:rsid w:val="22ED01AC"/>
    <w:rsid w:val="231360AB"/>
    <w:rsid w:val="233508AA"/>
    <w:rsid w:val="233B1E14"/>
    <w:rsid w:val="234F5E67"/>
    <w:rsid w:val="23756F14"/>
    <w:rsid w:val="237B5163"/>
    <w:rsid w:val="237F01C7"/>
    <w:rsid w:val="2397556F"/>
    <w:rsid w:val="23DC016D"/>
    <w:rsid w:val="23FD7169"/>
    <w:rsid w:val="240B2807"/>
    <w:rsid w:val="2439634A"/>
    <w:rsid w:val="24472A6D"/>
    <w:rsid w:val="24570B18"/>
    <w:rsid w:val="246C44FA"/>
    <w:rsid w:val="248A7E3B"/>
    <w:rsid w:val="24A82DEA"/>
    <w:rsid w:val="24B34CF6"/>
    <w:rsid w:val="24B703BD"/>
    <w:rsid w:val="24BD4C1C"/>
    <w:rsid w:val="24F62568"/>
    <w:rsid w:val="24F65BA2"/>
    <w:rsid w:val="25096B0F"/>
    <w:rsid w:val="251C4DF5"/>
    <w:rsid w:val="25350834"/>
    <w:rsid w:val="253F0A19"/>
    <w:rsid w:val="254E6280"/>
    <w:rsid w:val="25890626"/>
    <w:rsid w:val="259402F9"/>
    <w:rsid w:val="25971858"/>
    <w:rsid w:val="25977663"/>
    <w:rsid w:val="25AD5156"/>
    <w:rsid w:val="25B44760"/>
    <w:rsid w:val="25BB76AA"/>
    <w:rsid w:val="25BF2121"/>
    <w:rsid w:val="25C8284F"/>
    <w:rsid w:val="25E75AD8"/>
    <w:rsid w:val="260A0935"/>
    <w:rsid w:val="26146CE4"/>
    <w:rsid w:val="26555D1A"/>
    <w:rsid w:val="26634A10"/>
    <w:rsid w:val="267F319D"/>
    <w:rsid w:val="26851898"/>
    <w:rsid w:val="26F23AAC"/>
    <w:rsid w:val="2724671A"/>
    <w:rsid w:val="27357789"/>
    <w:rsid w:val="273F0748"/>
    <w:rsid w:val="274E0E3E"/>
    <w:rsid w:val="275A4378"/>
    <w:rsid w:val="27707B83"/>
    <w:rsid w:val="27863B88"/>
    <w:rsid w:val="27C44A3C"/>
    <w:rsid w:val="27E8457B"/>
    <w:rsid w:val="27F70737"/>
    <w:rsid w:val="282C3F71"/>
    <w:rsid w:val="28390486"/>
    <w:rsid w:val="28707F02"/>
    <w:rsid w:val="287D57E6"/>
    <w:rsid w:val="28A603EF"/>
    <w:rsid w:val="28A75B57"/>
    <w:rsid w:val="28B94B85"/>
    <w:rsid w:val="28E21EEF"/>
    <w:rsid w:val="294115D9"/>
    <w:rsid w:val="29B05E02"/>
    <w:rsid w:val="29B61F84"/>
    <w:rsid w:val="29B9FD4E"/>
    <w:rsid w:val="29CD7E60"/>
    <w:rsid w:val="29D70D73"/>
    <w:rsid w:val="29EF57F6"/>
    <w:rsid w:val="29F60AAD"/>
    <w:rsid w:val="2A602BEA"/>
    <w:rsid w:val="2B0B4086"/>
    <w:rsid w:val="2B0B4BAA"/>
    <w:rsid w:val="2B1B4435"/>
    <w:rsid w:val="2B1F41F8"/>
    <w:rsid w:val="2B895280"/>
    <w:rsid w:val="2B931BDE"/>
    <w:rsid w:val="2B9608CB"/>
    <w:rsid w:val="2BF20F5B"/>
    <w:rsid w:val="2BF2286A"/>
    <w:rsid w:val="2BF634DB"/>
    <w:rsid w:val="2BFBF809"/>
    <w:rsid w:val="2BFFDB85"/>
    <w:rsid w:val="2C0D20E1"/>
    <w:rsid w:val="2C36236F"/>
    <w:rsid w:val="2C6E1616"/>
    <w:rsid w:val="2C779131"/>
    <w:rsid w:val="2C8D6977"/>
    <w:rsid w:val="2C941C13"/>
    <w:rsid w:val="2C9B4378"/>
    <w:rsid w:val="2CA5144D"/>
    <w:rsid w:val="2D0A6CB2"/>
    <w:rsid w:val="2D0D5742"/>
    <w:rsid w:val="2D5016AB"/>
    <w:rsid w:val="2D551DB7"/>
    <w:rsid w:val="2D902283"/>
    <w:rsid w:val="2DBDC9E6"/>
    <w:rsid w:val="2DE62D55"/>
    <w:rsid w:val="2DFA6AEC"/>
    <w:rsid w:val="2E0D3563"/>
    <w:rsid w:val="2E3E5C29"/>
    <w:rsid w:val="2E6E57EE"/>
    <w:rsid w:val="2ECA07CC"/>
    <w:rsid w:val="2ED074D2"/>
    <w:rsid w:val="2F1E1A28"/>
    <w:rsid w:val="2F295F45"/>
    <w:rsid w:val="2F613FD0"/>
    <w:rsid w:val="2F692323"/>
    <w:rsid w:val="2F794E9E"/>
    <w:rsid w:val="2F930D29"/>
    <w:rsid w:val="2FBA281C"/>
    <w:rsid w:val="2FBF0945"/>
    <w:rsid w:val="2FE12E20"/>
    <w:rsid w:val="2FE26C2F"/>
    <w:rsid w:val="2FFB06D5"/>
    <w:rsid w:val="30156DB5"/>
    <w:rsid w:val="304D0591"/>
    <w:rsid w:val="30770363"/>
    <w:rsid w:val="30C93276"/>
    <w:rsid w:val="30DD43E8"/>
    <w:rsid w:val="30E85706"/>
    <w:rsid w:val="310D0213"/>
    <w:rsid w:val="31255593"/>
    <w:rsid w:val="3154249B"/>
    <w:rsid w:val="31630E02"/>
    <w:rsid w:val="317873BF"/>
    <w:rsid w:val="319009B7"/>
    <w:rsid w:val="31970205"/>
    <w:rsid w:val="31D41375"/>
    <w:rsid w:val="31D60FD3"/>
    <w:rsid w:val="31E12076"/>
    <w:rsid w:val="31E35262"/>
    <w:rsid w:val="31EB3D09"/>
    <w:rsid w:val="323566D6"/>
    <w:rsid w:val="32742E9C"/>
    <w:rsid w:val="327DB8B4"/>
    <w:rsid w:val="32C849B2"/>
    <w:rsid w:val="32DD1326"/>
    <w:rsid w:val="32FC0616"/>
    <w:rsid w:val="330506FA"/>
    <w:rsid w:val="332B0AAE"/>
    <w:rsid w:val="33396134"/>
    <w:rsid w:val="33461D16"/>
    <w:rsid w:val="334742DB"/>
    <w:rsid w:val="33495D0C"/>
    <w:rsid w:val="336F489C"/>
    <w:rsid w:val="33737074"/>
    <w:rsid w:val="3393152C"/>
    <w:rsid w:val="339D5BA3"/>
    <w:rsid w:val="33CA4A3E"/>
    <w:rsid w:val="33D156C2"/>
    <w:rsid w:val="33E05F86"/>
    <w:rsid w:val="33ED1076"/>
    <w:rsid w:val="341C709B"/>
    <w:rsid w:val="34241B90"/>
    <w:rsid w:val="342752EC"/>
    <w:rsid w:val="344D5B69"/>
    <w:rsid w:val="3465512D"/>
    <w:rsid w:val="347E4AF9"/>
    <w:rsid w:val="349B44DE"/>
    <w:rsid w:val="34B851AC"/>
    <w:rsid w:val="34C2445D"/>
    <w:rsid w:val="34D86278"/>
    <w:rsid w:val="351A327C"/>
    <w:rsid w:val="352747F3"/>
    <w:rsid w:val="352A6924"/>
    <w:rsid w:val="3538347B"/>
    <w:rsid w:val="359040BF"/>
    <w:rsid w:val="35AA6A09"/>
    <w:rsid w:val="35D314D9"/>
    <w:rsid w:val="35F95F3F"/>
    <w:rsid w:val="36003968"/>
    <w:rsid w:val="361E154E"/>
    <w:rsid w:val="36510094"/>
    <w:rsid w:val="36603DBB"/>
    <w:rsid w:val="36822C62"/>
    <w:rsid w:val="368B4EA9"/>
    <w:rsid w:val="36A32657"/>
    <w:rsid w:val="36BC25F6"/>
    <w:rsid w:val="36CD4359"/>
    <w:rsid w:val="36FF4FB7"/>
    <w:rsid w:val="372E2542"/>
    <w:rsid w:val="37572D4C"/>
    <w:rsid w:val="378C6AA4"/>
    <w:rsid w:val="37A02878"/>
    <w:rsid w:val="37B71A5E"/>
    <w:rsid w:val="37BD07FE"/>
    <w:rsid w:val="37C041F3"/>
    <w:rsid w:val="37F73B92"/>
    <w:rsid w:val="37F8D4FD"/>
    <w:rsid w:val="37FF4204"/>
    <w:rsid w:val="384D674F"/>
    <w:rsid w:val="38520D53"/>
    <w:rsid w:val="388C0DB7"/>
    <w:rsid w:val="38A3113D"/>
    <w:rsid w:val="38AC4F2E"/>
    <w:rsid w:val="38AE16EA"/>
    <w:rsid w:val="38C357E8"/>
    <w:rsid w:val="39063AF2"/>
    <w:rsid w:val="390974E7"/>
    <w:rsid w:val="39272600"/>
    <w:rsid w:val="39293923"/>
    <w:rsid w:val="392E04FB"/>
    <w:rsid w:val="393B6CC5"/>
    <w:rsid w:val="39822625"/>
    <w:rsid w:val="39961D4A"/>
    <w:rsid w:val="39972608"/>
    <w:rsid w:val="39A0466B"/>
    <w:rsid w:val="39A95AEC"/>
    <w:rsid w:val="39AE44B1"/>
    <w:rsid w:val="39B24DE3"/>
    <w:rsid w:val="39B52954"/>
    <w:rsid w:val="39E9543C"/>
    <w:rsid w:val="39F420C3"/>
    <w:rsid w:val="3A491276"/>
    <w:rsid w:val="3A511819"/>
    <w:rsid w:val="3A940341"/>
    <w:rsid w:val="3A9739EB"/>
    <w:rsid w:val="3AA7EF99"/>
    <w:rsid w:val="3AB50DBA"/>
    <w:rsid w:val="3ACA37FB"/>
    <w:rsid w:val="3AD64E38"/>
    <w:rsid w:val="3AE43F3A"/>
    <w:rsid w:val="3AEC1BA7"/>
    <w:rsid w:val="3AFB6D0D"/>
    <w:rsid w:val="3B040091"/>
    <w:rsid w:val="3B34341E"/>
    <w:rsid w:val="3B5371A7"/>
    <w:rsid w:val="3B7952DC"/>
    <w:rsid w:val="3B7D29D8"/>
    <w:rsid w:val="3B875921"/>
    <w:rsid w:val="3B9C63F7"/>
    <w:rsid w:val="3BBFCA24"/>
    <w:rsid w:val="3BD34879"/>
    <w:rsid w:val="3BDD1087"/>
    <w:rsid w:val="3BFA1D0C"/>
    <w:rsid w:val="3C45325E"/>
    <w:rsid w:val="3C72426A"/>
    <w:rsid w:val="3C8D3B54"/>
    <w:rsid w:val="3CB52B6C"/>
    <w:rsid w:val="3CCB1079"/>
    <w:rsid w:val="3CCD56BF"/>
    <w:rsid w:val="3D031AAC"/>
    <w:rsid w:val="3D29A49C"/>
    <w:rsid w:val="3D3747B3"/>
    <w:rsid w:val="3D901062"/>
    <w:rsid w:val="3DB02A0C"/>
    <w:rsid w:val="3DCF0901"/>
    <w:rsid w:val="3DD4552B"/>
    <w:rsid w:val="3DDB43B7"/>
    <w:rsid w:val="3DE253DA"/>
    <w:rsid w:val="3DE767B7"/>
    <w:rsid w:val="3DFEFD00"/>
    <w:rsid w:val="3E043C82"/>
    <w:rsid w:val="3E062F24"/>
    <w:rsid w:val="3E183E95"/>
    <w:rsid w:val="3E582FFB"/>
    <w:rsid w:val="3E647246"/>
    <w:rsid w:val="3E6F64ED"/>
    <w:rsid w:val="3EBE2921"/>
    <w:rsid w:val="3ECF486C"/>
    <w:rsid w:val="3EEE6C25"/>
    <w:rsid w:val="3EF11F07"/>
    <w:rsid w:val="3EFD6A88"/>
    <w:rsid w:val="3EFFC3F1"/>
    <w:rsid w:val="3F4F005B"/>
    <w:rsid w:val="3F667E57"/>
    <w:rsid w:val="3F7B03D7"/>
    <w:rsid w:val="3F7B727F"/>
    <w:rsid w:val="3F960DA1"/>
    <w:rsid w:val="3FA308CD"/>
    <w:rsid w:val="3FAEEB5D"/>
    <w:rsid w:val="3FB1543B"/>
    <w:rsid w:val="3FB17D9B"/>
    <w:rsid w:val="3FB59C7E"/>
    <w:rsid w:val="3FD32547"/>
    <w:rsid w:val="3FD87E23"/>
    <w:rsid w:val="3FDD445C"/>
    <w:rsid w:val="3FDE64FB"/>
    <w:rsid w:val="3FF33C8F"/>
    <w:rsid w:val="3FF45E61"/>
    <w:rsid w:val="401A18C6"/>
    <w:rsid w:val="402436DE"/>
    <w:rsid w:val="406F1218"/>
    <w:rsid w:val="40984299"/>
    <w:rsid w:val="40AC4B82"/>
    <w:rsid w:val="40B65AB1"/>
    <w:rsid w:val="40BC3B5C"/>
    <w:rsid w:val="40C7560B"/>
    <w:rsid w:val="40D24759"/>
    <w:rsid w:val="412465CA"/>
    <w:rsid w:val="4145499E"/>
    <w:rsid w:val="41757BA2"/>
    <w:rsid w:val="419769B2"/>
    <w:rsid w:val="41A52AB6"/>
    <w:rsid w:val="41FFC989"/>
    <w:rsid w:val="42341CEF"/>
    <w:rsid w:val="42387CAB"/>
    <w:rsid w:val="42A326E0"/>
    <w:rsid w:val="42AA7992"/>
    <w:rsid w:val="42CF20EF"/>
    <w:rsid w:val="42DC3A78"/>
    <w:rsid w:val="43027278"/>
    <w:rsid w:val="430444B0"/>
    <w:rsid w:val="431E02C7"/>
    <w:rsid w:val="43231F03"/>
    <w:rsid w:val="433B74FE"/>
    <w:rsid w:val="4355401A"/>
    <w:rsid w:val="43704F20"/>
    <w:rsid w:val="438E14AE"/>
    <w:rsid w:val="438E2D0B"/>
    <w:rsid w:val="43925F71"/>
    <w:rsid w:val="43C25052"/>
    <w:rsid w:val="43D66384"/>
    <w:rsid w:val="43DD4C01"/>
    <w:rsid w:val="43E44378"/>
    <w:rsid w:val="440B2972"/>
    <w:rsid w:val="44916C2A"/>
    <w:rsid w:val="44BA5AED"/>
    <w:rsid w:val="44CF6BD2"/>
    <w:rsid w:val="44E66D67"/>
    <w:rsid w:val="44F2436B"/>
    <w:rsid w:val="4515596A"/>
    <w:rsid w:val="452B7B93"/>
    <w:rsid w:val="45307711"/>
    <w:rsid w:val="45563D45"/>
    <w:rsid w:val="45584D23"/>
    <w:rsid w:val="4591248E"/>
    <w:rsid w:val="459565B8"/>
    <w:rsid w:val="45AC7AF1"/>
    <w:rsid w:val="45DC85C1"/>
    <w:rsid w:val="45E079D6"/>
    <w:rsid w:val="45F37E9A"/>
    <w:rsid w:val="460C4912"/>
    <w:rsid w:val="463F3603"/>
    <w:rsid w:val="464F7761"/>
    <w:rsid w:val="46582BE6"/>
    <w:rsid w:val="46594CF3"/>
    <w:rsid w:val="46D83419"/>
    <w:rsid w:val="475F503B"/>
    <w:rsid w:val="475FE8B3"/>
    <w:rsid w:val="479C6E13"/>
    <w:rsid w:val="47BA715F"/>
    <w:rsid w:val="47E81C19"/>
    <w:rsid w:val="47E8542B"/>
    <w:rsid w:val="47E976FD"/>
    <w:rsid w:val="47F6129E"/>
    <w:rsid w:val="480974B4"/>
    <w:rsid w:val="48187A42"/>
    <w:rsid w:val="4822702A"/>
    <w:rsid w:val="48235D2C"/>
    <w:rsid w:val="483C74B7"/>
    <w:rsid w:val="4849773D"/>
    <w:rsid w:val="486A5FD8"/>
    <w:rsid w:val="4897759F"/>
    <w:rsid w:val="48F2627D"/>
    <w:rsid w:val="48F33EBA"/>
    <w:rsid w:val="49050647"/>
    <w:rsid w:val="491D24A3"/>
    <w:rsid w:val="491D278E"/>
    <w:rsid w:val="496A02F6"/>
    <w:rsid w:val="49807909"/>
    <w:rsid w:val="49B27602"/>
    <w:rsid w:val="49D32B1F"/>
    <w:rsid w:val="49D36C1F"/>
    <w:rsid w:val="49E26F45"/>
    <w:rsid w:val="49EF4DCA"/>
    <w:rsid w:val="4A607F4F"/>
    <w:rsid w:val="4A6D204D"/>
    <w:rsid w:val="4ABB6305"/>
    <w:rsid w:val="4B020367"/>
    <w:rsid w:val="4B0F5C3C"/>
    <w:rsid w:val="4B1A1998"/>
    <w:rsid w:val="4B3C7557"/>
    <w:rsid w:val="4B597CB5"/>
    <w:rsid w:val="4B677DB0"/>
    <w:rsid w:val="4B784B14"/>
    <w:rsid w:val="4B862FE1"/>
    <w:rsid w:val="4BBB23A3"/>
    <w:rsid w:val="4BD05949"/>
    <w:rsid w:val="4BE034E8"/>
    <w:rsid w:val="4BF402C2"/>
    <w:rsid w:val="4BFF07C1"/>
    <w:rsid w:val="4C363C9A"/>
    <w:rsid w:val="4C5A15DD"/>
    <w:rsid w:val="4C857FD9"/>
    <w:rsid w:val="4C8B150D"/>
    <w:rsid w:val="4CCB1FBD"/>
    <w:rsid w:val="4CF51290"/>
    <w:rsid w:val="4D161B4E"/>
    <w:rsid w:val="4D1A1914"/>
    <w:rsid w:val="4D242B3D"/>
    <w:rsid w:val="4D304D3D"/>
    <w:rsid w:val="4D575DD5"/>
    <w:rsid w:val="4DA3588D"/>
    <w:rsid w:val="4DAF190D"/>
    <w:rsid w:val="4DC107BC"/>
    <w:rsid w:val="4DC37A82"/>
    <w:rsid w:val="4DC812FE"/>
    <w:rsid w:val="4DE03823"/>
    <w:rsid w:val="4DE25FFA"/>
    <w:rsid w:val="4DF94B16"/>
    <w:rsid w:val="4E0A56BC"/>
    <w:rsid w:val="4E2E610E"/>
    <w:rsid w:val="4E3711BD"/>
    <w:rsid w:val="4E6F6110"/>
    <w:rsid w:val="4E8371E1"/>
    <w:rsid w:val="4ED60B58"/>
    <w:rsid w:val="4EF86C6E"/>
    <w:rsid w:val="4F075A53"/>
    <w:rsid w:val="4F2B5864"/>
    <w:rsid w:val="4F4368D9"/>
    <w:rsid w:val="4F4D14AD"/>
    <w:rsid w:val="4F9ABC24"/>
    <w:rsid w:val="4FAB60FC"/>
    <w:rsid w:val="4FAC4A79"/>
    <w:rsid w:val="4FAE666A"/>
    <w:rsid w:val="4FC122F7"/>
    <w:rsid w:val="4FC30883"/>
    <w:rsid w:val="4FD67B9D"/>
    <w:rsid w:val="4FE8480B"/>
    <w:rsid w:val="50072F84"/>
    <w:rsid w:val="50242BBF"/>
    <w:rsid w:val="502F217B"/>
    <w:rsid w:val="505A2840"/>
    <w:rsid w:val="506861C6"/>
    <w:rsid w:val="507D2EDD"/>
    <w:rsid w:val="508C1D24"/>
    <w:rsid w:val="50AD205B"/>
    <w:rsid w:val="50BA0BE4"/>
    <w:rsid w:val="50D16D72"/>
    <w:rsid w:val="50DB1184"/>
    <w:rsid w:val="5110044B"/>
    <w:rsid w:val="513000F6"/>
    <w:rsid w:val="514C412B"/>
    <w:rsid w:val="514D588B"/>
    <w:rsid w:val="51563D36"/>
    <w:rsid w:val="51745270"/>
    <w:rsid w:val="51843E6C"/>
    <w:rsid w:val="51FC5E4B"/>
    <w:rsid w:val="522B6BA8"/>
    <w:rsid w:val="52345304"/>
    <w:rsid w:val="52632C18"/>
    <w:rsid w:val="526F9E3F"/>
    <w:rsid w:val="5276341D"/>
    <w:rsid w:val="5277750D"/>
    <w:rsid w:val="5277A058"/>
    <w:rsid w:val="527A6E8A"/>
    <w:rsid w:val="53056C6E"/>
    <w:rsid w:val="532F4F04"/>
    <w:rsid w:val="536D765E"/>
    <w:rsid w:val="53853CE5"/>
    <w:rsid w:val="53AD4870"/>
    <w:rsid w:val="53C801E3"/>
    <w:rsid w:val="53D77F6B"/>
    <w:rsid w:val="53EF0C15"/>
    <w:rsid w:val="53EF64BA"/>
    <w:rsid w:val="53FC0EC1"/>
    <w:rsid w:val="54003BFA"/>
    <w:rsid w:val="543A9B56"/>
    <w:rsid w:val="543F086D"/>
    <w:rsid w:val="544459FA"/>
    <w:rsid w:val="544A5246"/>
    <w:rsid w:val="547177C6"/>
    <w:rsid w:val="54896FE6"/>
    <w:rsid w:val="5497754E"/>
    <w:rsid w:val="54B710DC"/>
    <w:rsid w:val="54B82A34"/>
    <w:rsid w:val="54CB3628"/>
    <w:rsid w:val="54CF4ECA"/>
    <w:rsid w:val="54D83E95"/>
    <w:rsid w:val="54DF3724"/>
    <w:rsid w:val="54F21EB4"/>
    <w:rsid w:val="55010A3D"/>
    <w:rsid w:val="550D17E0"/>
    <w:rsid w:val="554FE6EF"/>
    <w:rsid w:val="55760525"/>
    <w:rsid w:val="559B5684"/>
    <w:rsid w:val="56096F35"/>
    <w:rsid w:val="56483A87"/>
    <w:rsid w:val="565C5AFA"/>
    <w:rsid w:val="56603821"/>
    <w:rsid w:val="56955FF7"/>
    <w:rsid w:val="57076A4D"/>
    <w:rsid w:val="570C0E2A"/>
    <w:rsid w:val="570E5431"/>
    <w:rsid w:val="572D74D8"/>
    <w:rsid w:val="574E2708"/>
    <w:rsid w:val="57587D72"/>
    <w:rsid w:val="575D4F1A"/>
    <w:rsid w:val="57A26983"/>
    <w:rsid w:val="57BF6519"/>
    <w:rsid w:val="57D02685"/>
    <w:rsid w:val="58320B93"/>
    <w:rsid w:val="58375F4C"/>
    <w:rsid w:val="586A7CBC"/>
    <w:rsid w:val="58726C66"/>
    <w:rsid w:val="58853FBF"/>
    <w:rsid w:val="58977DAA"/>
    <w:rsid w:val="58AB74A5"/>
    <w:rsid w:val="58DE6ED0"/>
    <w:rsid w:val="58E4509C"/>
    <w:rsid w:val="58F17DFD"/>
    <w:rsid w:val="58F3683E"/>
    <w:rsid w:val="5937430B"/>
    <w:rsid w:val="594A1D4C"/>
    <w:rsid w:val="594A75A7"/>
    <w:rsid w:val="594B0523"/>
    <w:rsid w:val="59957F85"/>
    <w:rsid w:val="59CB224B"/>
    <w:rsid w:val="59DC27C9"/>
    <w:rsid w:val="59DD0C3A"/>
    <w:rsid w:val="59F69CE4"/>
    <w:rsid w:val="5A257A61"/>
    <w:rsid w:val="5A725BE0"/>
    <w:rsid w:val="5A8A389A"/>
    <w:rsid w:val="5AEA07FC"/>
    <w:rsid w:val="5AFF2917"/>
    <w:rsid w:val="5B0808F2"/>
    <w:rsid w:val="5B092FF3"/>
    <w:rsid w:val="5B205E1D"/>
    <w:rsid w:val="5B29299B"/>
    <w:rsid w:val="5B9815A6"/>
    <w:rsid w:val="5BBF820D"/>
    <w:rsid w:val="5BD35517"/>
    <w:rsid w:val="5BD6431F"/>
    <w:rsid w:val="5C114262"/>
    <w:rsid w:val="5C4038C2"/>
    <w:rsid w:val="5C455973"/>
    <w:rsid w:val="5C712830"/>
    <w:rsid w:val="5C770969"/>
    <w:rsid w:val="5C7B5DD9"/>
    <w:rsid w:val="5C8F59C9"/>
    <w:rsid w:val="5CC0692A"/>
    <w:rsid w:val="5CC834C5"/>
    <w:rsid w:val="5CEBE61B"/>
    <w:rsid w:val="5D0B7662"/>
    <w:rsid w:val="5D2DD0B8"/>
    <w:rsid w:val="5D35089E"/>
    <w:rsid w:val="5D3C63D6"/>
    <w:rsid w:val="5D514634"/>
    <w:rsid w:val="5D9522FF"/>
    <w:rsid w:val="5DB1CD8E"/>
    <w:rsid w:val="5DB5CA1D"/>
    <w:rsid w:val="5DC50791"/>
    <w:rsid w:val="5DD90EAF"/>
    <w:rsid w:val="5DED56EE"/>
    <w:rsid w:val="5E242EE9"/>
    <w:rsid w:val="5E29632D"/>
    <w:rsid w:val="5E4E023D"/>
    <w:rsid w:val="5E606963"/>
    <w:rsid w:val="5E97064F"/>
    <w:rsid w:val="5EA93F41"/>
    <w:rsid w:val="5EB5519A"/>
    <w:rsid w:val="5EFE4D13"/>
    <w:rsid w:val="5EFF72AA"/>
    <w:rsid w:val="5F1908D6"/>
    <w:rsid w:val="5F1C0743"/>
    <w:rsid w:val="5F2825B6"/>
    <w:rsid w:val="5F3D2EC0"/>
    <w:rsid w:val="5F6958CE"/>
    <w:rsid w:val="5F963C8A"/>
    <w:rsid w:val="5F97C86B"/>
    <w:rsid w:val="5F9B3E55"/>
    <w:rsid w:val="5FA913E9"/>
    <w:rsid w:val="5FAF3CE3"/>
    <w:rsid w:val="5FBF7E85"/>
    <w:rsid w:val="5FC30DAD"/>
    <w:rsid w:val="5FC50399"/>
    <w:rsid w:val="5FC93F37"/>
    <w:rsid w:val="5FDF4CD5"/>
    <w:rsid w:val="5FF07C4D"/>
    <w:rsid w:val="5FFA1588"/>
    <w:rsid w:val="5FFE574A"/>
    <w:rsid w:val="6022189C"/>
    <w:rsid w:val="60297CD1"/>
    <w:rsid w:val="6045291E"/>
    <w:rsid w:val="605110D1"/>
    <w:rsid w:val="60624034"/>
    <w:rsid w:val="607F7D7A"/>
    <w:rsid w:val="60EF5D68"/>
    <w:rsid w:val="61151594"/>
    <w:rsid w:val="61313C94"/>
    <w:rsid w:val="61426A73"/>
    <w:rsid w:val="618D5138"/>
    <w:rsid w:val="619876DD"/>
    <w:rsid w:val="61AE1447"/>
    <w:rsid w:val="61FF0243"/>
    <w:rsid w:val="61FFD353"/>
    <w:rsid w:val="622A0EB9"/>
    <w:rsid w:val="625369BD"/>
    <w:rsid w:val="625B78DC"/>
    <w:rsid w:val="627A3727"/>
    <w:rsid w:val="62AA34FA"/>
    <w:rsid w:val="62B058EF"/>
    <w:rsid w:val="63797782"/>
    <w:rsid w:val="63A174DD"/>
    <w:rsid w:val="63D15E37"/>
    <w:rsid w:val="63EB3EEC"/>
    <w:rsid w:val="63EE3DFF"/>
    <w:rsid w:val="643957ED"/>
    <w:rsid w:val="64464AA1"/>
    <w:rsid w:val="64685570"/>
    <w:rsid w:val="64B36ED7"/>
    <w:rsid w:val="64B57D10"/>
    <w:rsid w:val="64D54419"/>
    <w:rsid w:val="64DF5CB2"/>
    <w:rsid w:val="64E91941"/>
    <w:rsid w:val="65126583"/>
    <w:rsid w:val="654242F0"/>
    <w:rsid w:val="6557CD0D"/>
    <w:rsid w:val="657F05CB"/>
    <w:rsid w:val="6593360B"/>
    <w:rsid w:val="65DD2850"/>
    <w:rsid w:val="65EC7003"/>
    <w:rsid w:val="65FB75EC"/>
    <w:rsid w:val="65FB777E"/>
    <w:rsid w:val="66212371"/>
    <w:rsid w:val="66260746"/>
    <w:rsid w:val="663B0E71"/>
    <w:rsid w:val="66A276CF"/>
    <w:rsid w:val="66AA0BAA"/>
    <w:rsid w:val="66BD4347"/>
    <w:rsid w:val="66BF8A2C"/>
    <w:rsid w:val="66D4579F"/>
    <w:rsid w:val="66DB4CF6"/>
    <w:rsid w:val="66F862ED"/>
    <w:rsid w:val="66FB6F3A"/>
    <w:rsid w:val="6706EA1C"/>
    <w:rsid w:val="671B605B"/>
    <w:rsid w:val="672B18A9"/>
    <w:rsid w:val="67553F74"/>
    <w:rsid w:val="67992775"/>
    <w:rsid w:val="679C2234"/>
    <w:rsid w:val="67F60929"/>
    <w:rsid w:val="67F62C4E"/>
    <w:rsid w:val="67FF12FC"/>
    <w:rsid w:val="68466143"/>
    <w:rsid w:val="68604D31"/>
    <w:rsid w:val="68630C4B"/>
    <w:rsid w:val="689805D8"/>
    <w:rsid w:val="68ED01FA"/>
    <w:rsid w:val="68FA0BCF"/>
    <w:rsid w:val="68FA2930"/>
    <w:rsid w:val="69504F06"/>
    <w:rsid w:val="695247F9"/>
    <w:rsid w:val="695B1708"/>
    <w:rsid w:val="695B3BB2"/>
    <w:rsid w:val="6978359A"/>
    <w:rsid w:val="69A42B7A"/>
    <w:rsid w:val="69B1215A"/>
    <w:rsid w:val="69E352B5"/>
    <w:rsid w:val="69EF7C9E"/>
    <w:rsid w:val="6A08210B"/>
    <w:rsid w:val="6A873585"/>
    <w:rsid w:val="6ACC54FF"/>
    <w:rsid w:val="6B181A75"/>
    <w:rsid w:val="6B1D2EF5"/>
    <w:rsid w:val="6B241595"/>
    <w:rsid w:val="6B3876B5"/>
    <w:rsid w:val="6B7E869B"/>
    <w:rsid w:val="6B9C5454"/>
    <w:rsid w:val="6BB27D86"/>
    <w:rsid w:val="6BBA7882"/>
    <w:rsid w:val="6BE73441"/>
    <w:rsid w:val="6BEF0369"/>
    <w:rsid w:val="6BF43030"/>
    <w:rsid w:val="6BF8439D"/>
    <w:rsid w:val="6BFDA824"/>
    <w:rsid w:val="6C2E50F2"/>
    <w:rsid w:val="6C510F59"/>
    <w:rsid w:val="6C5F6552"/>
    <w:rsid w:val="6C5FA06B"/>
    <w:rsid w:val="6C9D6EB1"/>
    <w:rsid w:val="6CB001FD"/>
    <w:rsid w:val="6CFF30E5"/>
    <w:rsid w:val="6D04322D"/>
    <w:rsid w:val="6D153DEB"/>
    <w:rsid w:val="6D4339E8"/>
    <w:rsid w:val="6D4C2D57"/>
    <w:rsid w:val="6D983E5E"/>
    <w:rsid w:val="6DAC63C7"/>
    <w:rsid w:val="6DE75250"/>
    <w:rsid w:val="6DFE8B70"/>
    <w:rsid w:val="6E1348D3"/>
    <w:rsid w:val="6E6F2616"/>
    <w:rsid w:val="6E7D1243"/>
    <w:rsid w:val="6E7F6D4E"/>
    <w:rsid w:val="6E92695F"/>
    <w:rsid w:val="6EBDA664"/>
    <w:rsid w:val="6EBF4F88"/>
    <w:rsid w:val="6F04518A"/>
    <w:rsid w:val="6F045564"/>
    <w:rsid w:val="6F2719C3"/>
    <w:rsid w:val="6F490010"/>
    <w:rsid w:val="6F6F0F27"/>
    <w:rsid w:val="6F7CB8B4"/>
    <w:rsid w:val="6FA3595F"/>
    <w:rsid w:val="6FB50EBA"/>
    <w:rsid w:val="6FBA0DAE"/>
    <w:rsid w:val="6FBDE5CE"/>
    <w:rsid w:val="6FBED1BE"/>
    <w:rsid w:val="6FBFC62F"/>
    <w:rsid w:val="6FDFAF43"/>
    <w:rsid w:val="6FE20216"/>
    <w:rsid w:val="6FE68E83"/>
    <w:rsid w:val="6FED9318"/>
    <w:rsid w:val="6FF458ED"/>
    <w:rsid w:val="6FFB831F"/>
    <w:rsid w:val="6FFFC2E5"/>
    <w:rsid w:val="704875BB"/>
    <w:rsid w:val="704F2950"/>
    <w:rsid w:val="707E7E8D"/>
    <w:rsid w:val="708B2F40"/>
    <w:rsid w:val="709D5762"/>
    <w:rsid w:val="70DF408B"/>
    <w:rsid w:val="70EA636E"/>
    <w:rsid w:val="70F43EAB"/>
    <w:rsid w:val="71143B70"/>
    <w:rsid w:val="71570EBD"/>
    <w:rsid w:val="716022C7"/>
    <w:rsid w:val="71684DEE"/>
    <w:rsid w:val="71885299"/>
    <w:rsid w:val="721E0C65"/>
    <w:rsid w:val="72250287"/>
    <w:rsid w:val="7254652F"/>
    <w:rsid w:val="72927561"/>
    <w:rsid w:val="7295452C"/>
    <w:rsid w:val="72A1699A"/>
    <w:rsid w:val="72BD529B"/>
    <w:rsid w:val="72D73DCB"/>
    <w:rsid w:val="72EF46D5"/>
    <w:rsid w:val="73164769"/>
    <w:rsid w:val="73357E6E"/>
    <w:rsid w:val="73383C9D"/>
    <w:rsid w:val="735B27D7"/>
    <w:rsid w:val="738E04F2"/>
    <w:rsid w:val="73A517B7"/>
    <w:rsid w:val="73A61099"/>
    <w:rsid w:val="73BF3786"/>
    <w:rsid w:val="73C25AF9"/>
    <w:rsid w:val="73C640EF"/>
    <w:rsid w:val="73D37862"/>
    <w:rsid w:val="73F1379E"/>
    <w:rsid w:val="73FF2D90"/>
    <w:rsid w:val="740D32F8"/>
    <w:rsid w:val="747A31BD"/>
    <w:rsid w:val="747B6BD6"/>
    <w:rsid w:val="749D2C44"/>
    <w:rsid w:val="74DC587D"/>
    <w:rsid w:val="74E365CB"/>
    <w:rsid w:val="74EA7868"/>
    <w:rsid w:val="751504ED"/>
    <w:rsid w:val="75390639"/>
    <w:rsid w:val="753EA3DA"/>
    <w:rsid w:val="756558F6"/>
    <w:rsid w:val="75861132"/>
    <w:rsid w:val="75965961"/>
    <w:rsid w:val="75C20AE5"/>
    <w:rsid w:val="75CFFFBB"/>
    <w:rsid w:val="75DEB4C1"/>
    <w:rsid w:val="75EDD252"/>
    <w:rsid w:val="76162A98"/>
    <w:rsid w:val="76353B8E"/>
    <w:rsid w:val="76550B7D"/>
    <w:rsid w:val="765F2736"/>
    <w:rsid w:val="76675E22"/>
    <w:rsid w:val="76C525D7"/>
    <w:rsid w:val="76DFDE6D"/>
    <w:rsid w:val="76F523B5"/>
    <w:rsid w:val="76FB05FD"/>
    <w:rsid w:val="76FF5B70"/>
    <w:rsid w:val="772332C1"/>
    <w:rsid w:val="7749B073"/>
    <w:rsid w:val="77635189"/>
    <w:rsid w:val="77766C6C"/>
    <w:rsid w:val="777E48A4"/>
    <w:rsid w:val="777F637F"/>
    <w:rsid w:val="77B65A0C"/>
    <w:rsid w:val="77BFEDE9"/>
    <w:rsid w:val="77C34986"/>
    <w:rsid w:val="77D7223E"/>
    <w:rsid w:val="77DBAD40"/>
    <w:rsid w:val="77E31BA4"/>
    <w:rsid w:val="77E72E3D"/>
    <w:rsid w:val="77E78BC0"/>
    <w:rsid w:val="77F23F83"/>
    <w:rsid w:val="77F53488"/>
    <w:rsid w:val="77FBAE19"/>
    <w:rsid w:val="77FFD456"/>
    <w:rsid w:val="780F6729"/>
    <w:rsid w:val="783D4BFF"/>
    <w:rsid w:val="789D3B39"/>
    <w:rsid w:val="78B85260"/>
    <w:rsid w:val="78D90027"/>
    <w:rsid w:val="78E56A9D"/>
    <w:rsid w:val="78F5DC87"/>
    <w:rsid w:val="7975632C"/>
    <w:rsid w:val="79794066"/>
    <w:rsid w:val="79930C4F"/>
    <w:rsid w:val="79BA339B"/>
    <w:rsid w:val="79C40FD4"/>
    <w:rsid w:val="79C8666F"/>
    <w:rsid w:val="79E250D8"/>
    <w:rsid w:val="79ED7E8F"/>
    <w:rsid w:val="79EE7F79"/>
    <w:rsid w:val="7A520150"/>
    <w:rsid w:val="7A5AA2BC"/>
    <w:rsid w:val="7A6B18B2"/>
    <w:rsid w:val="7A982F92"/>
    <w:rsid w:val="7AB91523"/>
    <w:rsid w:val="7AC32F0E"/>
    <w:rsid w:val="7ADDD547"/>
    <w:rsid w:val="7B0012A7"/>
    <w:rsid w:val="7B090923"/>
    <w:rsid w:val="7B0A1D7F"/>
    <w:rsid w:val="7B173A3A"/>
    <w:rsid w:val="7B2015A2"/>
    <w:rsid w:val="7B4F30F7"/>
    <w:rsid w:val="7B637B35"/>
    <w:rsid w:val="7B66108A"/>
    <w:rsid w:val="7B7C437B"/>
    <w:rsid w:val="7B826673"/>
    <w:rsid w:val="7BA31D4C"/>
    <w:rsid w:val="7BB75DCD"/>
    <w:rsid w:val="7BC13358"/>
    <w:rsid w:val="7BDFCC13"/>
    <w:rsid w:val="7BEE83F8"/>
    <w:rsid w:val="7BEF2D93"/>
    <w:rsid w:val="7BFB432C"/>
    <w:rsid w:val="7C3045A5"/>
    <w:rsid w:val="7C3A5927"/>
    <w:rsid w:val="7C8A7FC4"/>
    <w:rsid w:val="7CE855C6"/>
    <w:rsid w:val="7CEF2C78"/>
    <w:rsid w:val="7CFB096B"/>
    <w:rsid w:val="7CFC2482"/>
    <w:rsid w:val="7D0C1556"/>
    <w:rsid w:val="7D145CEF"/>
    <w:rsid w:val="7D421FF9"/>
    <w:rsid w:val="7D4F7603"/>
    <w:rsid w:val="7D5B559F"/>
    <w:rsid w:val="7D5B6D8E"/>
    <w:rsid w:val="7D5F3162"/>
    <w:rsid w:val="7D7415C4"/>
    <w:rsid w:val="7D8837E8"/>
    <w:rsid w:val="7D8E0BCD"/>
    <w:rsid w:val="7D9A509A"/>
    <w:rsid w:val="7DB44CDD"/>
    <w:rsid w:val="7DB7941E"/>
    <w:rsid w:val="7DBA19AB"/>
    <w:rsid w:val="7DFEEDC5"/>
    <w:rsid w:val="7DFF0CD0"/>
    <w:rsid w:val="7DFFC988"/>
    <w:rsid w:val="7E025BF2"/>
    <w:rsid w:val="7E45570F"/>
    <w:rsid w:val="7E6A9FBE"/>
    <w:rsid w:val="7E7EC326"/>
    <w:rsid w:val="7E7F36FD"/>
    <w:rsid w:val="7E7F6A9D"/>
    <w:rsid w:val="7E7FBDEE"/>
    <w:rsid w:val="7EBF029B"/>
    <w:rsid w:val="7ED95DB6"/>
    <w:rsid w:val="7ED97194"/>
    <w:rsid w:val="7EE334F7"/>
    <w:rsid w:val="7EE35AD5"/>
    <w:rsid w:val="7EF7E476"/>
    <w:rsid w:val="7F1A69BE"/>
    <w:rsid w:val="7F303546"/>
    <w:rsid w:val="7F312CC8"/>
    <w:rsid w:val="7F353291"/>
    <w:rsid w:val="7F3F25F5"/>
    <w:rsid w:val="7F4766E1"/>
    <w:rsid w:val="7F4F467A"/>
    <w:rsid w:val="7F4F9532"/>
    <w:rsid w:val="7F53B7D3"/>
    <w:rsid w:val="7F5D21BF"/>
    <w:rsid w:val="7F654672"/>
    <w:rsid w:val="7F6A31D6"/>
    <w:rsid w:val="7F6E02B3"/>
    <w:rsid w:val="7F7B34DD"/>
    <w:rsid w:val="7F7B7327"/>
    <w:rsid w:val="7F7F47BB"/>
    <w:rsid w:val="7F86FCFD"/>
    <w:rsid w:val="7F995386"/>
    <w:rsid w:val="7FA443AA"/>
    <w:rsid w:val="7FAEDA47"/>
    <w:rsid w:val="7FAF497F"/>
    <w:rsid w:val="7FB93F93"/>
    <w:rsid w:val="7FBEE284"/>
    <w:rsid w:val="7FCBE4BD"/>
    <w:rsid w:val="7FCC9076"/>
    <w:rsid w:val="7FD9B3BD"/>
    <w:rsid w:val="7FDDB07B"/>
    <w:rsid w:val="7FE232DC"/>
    <w:rsid w:val="7FEF6F0B"/>
    <w:rsid w:val="7FEFD25B"/>
    <w:rsid w:val="7FF11AA4"/>
    <w:rsid w:val="7FF53748"/>
    <w:rsid w:val="7FF7F4D2"/>
    <w:rsid w:val="7FF7F52C"/>
    <w:rsid w:val="7FFC407C"/>
    <w:rsid w:val="7FFCA496"/>
    <w:rsid w:val="7FFDBA1B"/>
    <w:rsid w:val="7FFF076C"/>
    <w:rsid w:val="7FFF5DE0"/>
    <w:rsid w:val="7FFFB8E7"/>
    <w:rsid w:val="87FC157C"/>
    <w:rsid w:val="89FB5B66"/>
    <w:rsid w:val="92EFDB6C"/>
    <w:rsid w:val="96FFB2D4"/>
    <w:rsid w:val="9D7F4F2B"/>
    <w:rsid w:val="9FED3D9B"/>
    <w:rsid w:val="A6FEF836"/>
    <w:rsid w:val="A7FF7790"/>
    <w:rsid w:val="A977A072"/>
    <w:rsid w:val="AAF73611"/>
    <w:rsid w:val="ABCF424C"/>
    <w:rsid w:val="ADFFE9BD"/>
    <w:rsid w:val="AEE5D910"/>
    <w:rsid w:val="AEF3BA7A"/>
    <w:rsid w:val="AFDF262E"/>
    <w:rsid w:val="AFFF0AEE"/>
    <w:rsid w:val="B33FB9DA"/>
    <w:rsid w:val="B3BBA7A6"/>
    <w:rsid w:val="B5A9FB2E"/>
    <w:rsid w:val="B7DF5AE2"/>
    <w:rsid w:val="B7E3CE09"/>
    <w:rsid w:val="B7FF8FB8"/>
    <w:rsid w:val="BBAF009A"/>
    <w:rsid w:val="BBFBDA11"/>
    <w:rsid w:val="BC67954F"/>
    <w:rsid w:val="BDEF490C"/>
    <w:rsid w:val="BDFF3197"/>
    <w:rsid w:val="BECFCC11"/>
    <w:rsid w:val="BEF6962E"/>
    <w:rsid w:val="BEFD4900"/>
    <w:rsid w:val="BFBC55B0"/>
    <w:rsid w:val="BFCD0737"/>
    <w:rsid w:val="BFDBE9F4"/>
    <w:rsid w:val="BFDF4E58"/>
    <w:rsid w:val="BFF7E2EB"/>
    <w:rsid w:val="BFFBB4EB"/>
    <w:rsid w:val="BFFE3A17"/>
    <w:rsid w:val="C7AF60C2"/>
    <w:rsid w:val="C9FBAEFD"/>
    <w:rsid w:val="CAF72A4B"/>
    <w:rsid w:val="CBD64671"/>
    <w:rsid w:val="CD7FDFAF"/>
    <w:rsid w:val="CFBF1FDF"/>
    <w:rsid w:val="CFF8AC1C"/>
    <w:rsid w:val="CFFF74E6"/>
    <w:rsid w:val="D17F6236"/>
    <w:rsid w:val="D3BFC16B"/>
    <w:rsid w:val="D3F9EB4C"/>
    <w:rsid w:val="D5DBF380"/>
    <w:rsid w:val="D6FF2E0D"/>
    <w:rsid w:val="D77F50AA"/>
    <w:rsid w:val="D7F8C19E"/>
    <w:rsid w:val="DAEF195B"/>
    <w:rsid w:val="DB4CA902"/>
    <w:rsid w:val="DBA7CA52"/>
    <w:rsid w:val="DBFD94DB"/>
    <w:rsid w:val="DC3F43BE"/>
    <w:rsid w:val="DD7E3ABF"/>
    <w:rsid w:val="DDBFF6DA"/>
    <w:rsid w:val="DDE6E39D"/>
    <w:rsid w:val="DDEF414F"/>
    <w:rsid w:val="DEF6C664"/>
    <w:rsid w:val="DF478327"/>
    <w:rsid w:val="DF5D95CD"/>
    <w:rsid w:val="DF7F1464"/>
    <w:rsid w:val="DF7F61A6"/>
    <w:rsid w:val="DF9B2717"/>
    <w:rsid w:val="DF9EC56A"/>
    <w:rsid w:val="DFFB0E6C"/>
    <w:rsid w:val="DFFB9CAB"/>
    <w:rsid w:val="E5BF5184"/>
    <w:rsid w:val="E5CF15E9"/>
    <w:rsid w:val="E6759A44"/>
    <w:rsid w:val="E6DEB841"/>
    <w:rsid w:val="E7B9E79B"/>
    <w:rsid w:val="E7F5EB35"/>
    <w:rsid w:val="E7F766BF"/>
    <w:rsid w:val="E7FE0E74"/>
    <w:rsid w:val="E9F54D25"/>
    <w:rsid w:val="EB5D4A52"/>
    <w:rsid w:val="ECBEF77E"/>
    <w:rsid w:val="ECFB04E5"/>
    <w:rsid w:val="EDDF9F0A"/>
    <w:rsid w:val="EDFBE484"/>
    <w:rsid w:val="EE842851"/>
    <w:rsid w:val="EECBC054"/>
    <w:rsid w:val="EEDF88EA"/>
    <w:rsid w:val="EEE79645"/>
    <w:rsid w:val="EEFF5E19"/>
    <w:rsid w:val="EF3F6559"/>
    <w:rsid w:val="EF7CBF32"/>
    <w:rsid w:val="EFA8C3E1"/>
    <w:rsid w:val="EFDD7F22"/>
    <w:rsid w:val="EFDEC9B6"/>
    <w:rsid w:val="EFED307B"/>
    <w:rsid w:val="EFEF0E86"/>
    <w:rsid w:val="EFF5384E"/>
    <w:rsid w:val="EFFB457C"/>
    <w:rsid w:val="EFFF074B"/>
    <w:rsid w:val="EFFF786E"/>
    <w:rsid w:val="EFFF96BE"/>
    <w:rsid w:val="F0DFF89A"/>
    <w:rsid w:val="F3DDCBC0"/>
    <w:rsid w:val="F3FF8AF7"/>
    <w:rsid w:val="F4FEAA16"/>
    <w:rsid w:val="F77F57D1"/>
    <w:rsid w:val="F79D32B6"/>
    <w:rsid w:val="F7BD9687"/>
    <w:rsid w:val="F7DCB6F2"/>
    <w:rsid w:val="F7ED2C8C"/>
    <w:rsid w:val="F7EFDCA0"/>
    <w:rsid w:val="F8BA4601"/>
    <w:rsid w:val="F9EFE732"/>
    <w:rsid w:val="FA977E73"/>
    <w:rsid w:val="FAEBBF32"/>
    <w:rsid w:val="FB7DF77C"/>
    <w:rsid w:val="FBBD17C8"/>
    <w:rsid w:val="FBDD746D"/>
    <w:rsid w:val="FBEF7ACC"/>
    <w:rsid w:val="FBFBD303"/>
    <w:rsid w:val="FCEFFBF2"/>
    <w:rsid w:val="FCF5A170"/>
    <w:rsid w:val="FD2F6E02"/>
    <w:rsid w:val="FD72371A"/>
    <w:rsid w:val="FDE73C07"/>
    <w:rsid w:val="FDF68B5D"/>
    <w:rsid w:val="FDFF52B7"/>
    <w:rsid w:val="FE554C72"/>
    <w:rsid w:val="FED93912"/>
    <w:rsid w:val="FEEBA10F"/>
    <w:rsid w:val="FEFE1813"/>
    <w:rsid w:val="FEFE351B"/>
    <w:rsid w:val="FEFECDC2"/>
    <w:rsid w:val="FF3FD36E"/>
    <w:rsid w:val="FF4F51CE"/>
    <w:rsid w:val="FF5733C7"/>
    <w:rsid w:val="FF5D5156"/>
    <w:rsid w:val="FF5F4A15"/>
    <w:rsid w:val="FF7EF796"/>
    <w:rsid w:val="FF7FC86A"/>
    <w:rsid w:val="FF7FD0D2"/>
    <w:rsid w:val="FFB7C902"/>
    <w:rsid w:val="FFBB8E07"/>
    <w:rsid w:val="FFBD5484"/>
    <w:rsid w:val="FFBF705D"/>
    <w:rsid w:val="FFBFDF05"/>
    <w:rsid w:val="FFCF9E1D"/>
    <w:rsid w:val="FFDA89BC"/>
    <w:rsid w:val="FFDB2239"/>
    <w:rsid w:val="FFDF5D08"/>
    <w:rsid w:val="FFE14FCF"/>
    <w:rsid w:val="FFE760B2"/>
    <w:rsid w:val="FFEF247A"/>
    <w:rsid w:val="FFF43804"/>
    <w:rsid w:val="FFF5389D"/>
    <w:rsid w:val="FFFAB109"/>
    <w:rsid w:val="FFFBCC7B"/>
    <w:rsid w:val="FFFF45C1"/>
    <w:rsid w:val="FFFFC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295</Characters>
  <Lines>0</Lines>
  <Paragraphs>0</Paragraphs>
  <TotalTime>10</TotalTime>
  <ScaleCrop>false</ScaleCrop>
  <LinksUpToDate>false</LinksUpToDate>
  <CharactersWithSpaces>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2020-12-28T14:47:00Z</dcterms:created>
  <dc:creator>USER</dc:creator>
  <cp:lastModifiedBy>USER</cp:lastModifiedBy>
  <dcterms:modified xsi:type="dcterms:W3CDTF">2021-02-02T13:58:47Z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