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D64D3" w14:textId="77777777" w:rsidR="00873F88" w:rsidRDefault="00C6179F" w:rsidP="00873F88">
      <w:pPr>
        <w:jc w:val="center"/>
        <w:rPr>
          <w:rFonts w:hint="eastAsia"/>
          <w:b/>
          <w:bCs/>
          <w:sz w:val="32"/>
          <w:szCs w:val="32"/>
        </w:rPr>
      </w:pPr>
      <w:r w:rsidRPr="00873F88">
        <w:rPr>
          <w:b/>
          <w:bCs/>
          <w:sz w:val="32"/>
          <w:szCs w:val="32"/>
        </w:rPr>
        <w:t>2023年度艺术学院</w:t>
      </w:r>
      <w:r w:rsidR="00192B01" w:rsidRPr="00873F88">
        <w:rPr>
          <w:rFonts w:hint="eastAsia"/>
          <w:b/>
          <w:bCs/>
          <w:sz w:val="32"/>
          <w:szCs w:val="32"/>
        </w:rPr>
        <w:t>暑</w:t>
      </w:r>
      <w:r w:rsidRPr="00873F88">
        <w:rPr>
          <w:b/>
          <w:bCs/>
          <w:sz w:val="32"/>
          <w:szCs w:val="32"/>
        </w:rPr>
        <w:t>假实践</w:t>
      </w:r>
      <w:r w:rsidR="00924ECA" w:rsidRPr="001C1C38">
        <w:rPr>
          <w:rFonts w:hint="eastAsia"/>
          <w:b/>
          <w:bCs/>
          <w:sz w:val="32"/>
          <w:szCs w:val="32"/>
        </w:rPr>
        <w:t>优秀团队、</w:t>
      </w:r>
      <w:r w:rsidRPr="001C1C38">
        <w:rPr>
          <w:rFonts w:hint="eastAsia"/>
          <w:b/>
          <w:bCs/>
          <w:sz w:val="32"/>
          <w:szCs w:val="32"/>
        </w:rPr>
        <w:t>优秀指导教师</w:t>
      </w:r>
    </w:p>
    <w:p w14:paraId="631CA6CF" w14:textId="50E1C825" w:rsidR="00C6179F" w:rsidRPr="00873F88" w:rsidRDefault="00C6179F" w:rsidP="00873F88">
      <w:pPr>
        <w:jc w:val="center"/>
        <w:rPr>
          <w:rFonts w:ascii="宋体" w:eastAsia="宋体" w:hAnsi="宋体"/>
          <w:b/>
          <w:bCs/>
          <w:sz w:val="48"/>
          <w:szCs w:val="52"/>
        </w:rPr>
      </w:pPr>
      <w:bookmarkStart w:id="0" w:name="_GoBack"/>
      <w:bookmarkEnd w:id="0"/>
      <w:r w:rsidRPr="001C1C38">
        <w:rPr>
          <w:rFonts w:hint="eastAsia"/>
          <w:b/>
          <w:bCs/>
          <w:sz w:val="32"/>
          <w:szCs w:val="32"/>
        </w:rPr>
        <w:t>和先进个人名单公示</w:t>
      </w:r>
    </w:p>
    <w:p w14:paraId="5D382E76" w14:textId="77777777" w:rsidR="00C6179F" w:rsidRDefault="00C6179F" w:rsidP="00C6179F">
      <w:pPr>
        <w:jc w:val="center"/>
      </w:pPr>
    </w:p>
    <w:p w14:paraId="552BAF33" w14:textId="74000F04" w:rsidR="001249BA" w:rsidRPr="001C1C38" w:rsidRDefault="00C6179F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/>
          <w:sz w:val="24"/>
          <w:szCs w:val="28"/>
        </w:rPr>
        <w:t>2023年</w:t>
      </w:r>
      <w:r w:rsidRPr="001C1C38">
        <w:rPr>
          <w:rFonts w:ascii="黑体" w:eastAsia="黑体" w:hAnsi="黑体" w:hint="eastAsia"/>
          <w:sz w:val="24"/>
          <w:szCs w:val="28"/>
        </w:rPr>
        <w:t>暑</w:t>
      </w:r>
      <w:r w:rsidRPr="001C1C38">
        <w:rPr>
          <w:rFonts w:ascii="黑体" w:eastAsia="黑体" w:hAnsi="黑体"/>
          <w:sz w:val="24"/>
          <w:szCs w:val="28"/>
        </w:rPr>
        <w:t>假，艺术学院团委组织开展了“</w:t>
      </w:r>
      <w:r w:rsidRPr="001C1C38">
        <w:rPr>
          <w:rFonts w:ascii="黑体" w:eastAsia="黑体" w:hAnsi="黑体" w:hint="eastAsia"/>
          <w:sz w:val="24"/>
          <w:szCs w:val="28"/>
        </w:rPr>
        <w:t>学习</w:t>
      </w:r>
      <w:r w:rsidRPr="001C1C38">
        <w:rPr>
          <w:rFonts w:ascii="黑体" w:eastAsia="黑体" w:hAnsi="黑体"/>
          <w:sz w:val="24"/>
          <w:szCs w:val="28"/>
        </w:rPr>
        <w:t>二十大，永远跟党走，奋进新征程”大学生志愿者</w:t>
      </w:r>
      <w:r w:rsidR="00924ECA" w:rsidRPr="001C1C38">
        <w:rPr>
          <w:rFonts w:ascii="黑体" w:eastAsia="黑体" w:hAnsi="黑体" w:hint="eastAsia"/>
          <w:sz w:val="24"/>
          <w:szCs w:val="28"/>
        </w:rPr>
        <w:t>暑</w:t>
      </w:r>
      <w:r w:rsidRPr="001C1C38">
        <w:rPr>
          <w:rFonts w:ascii="黑体" w:eastAsia="黑体" w:hAnsi="黑体"/>
          <w:sz w:val="24"/>
          <w:szCs w:val="28"/>
        </w:rPr>
        <w:t>假社会实践活动。经组织推荐、资格审核、综合评审等环节，拟对</w:t>
      </w:r>
      <w:r w:rsidR="00044DF3" w:rsidRPr="001C1C38">
        <w:rPr>
          <w:rFonts w:ascii="黑体" w:eastAsia="黑体" w:hAnsi="黑体" w:hint="eastAsia"/>
          <w:sz w:val="24"/>
          <w:szCs w:val="28"/>
        </w:rPr>
        <w:t>“芽儿青”社区花园营造小分队等1</w:t>
      </w:r>
      <w:r w:rsidR="00044DF3" w:rsidRPr="001C1C38">
        <w:rPr>
          <w:rFonts w:ascii="黑体" w:eastAsia="黑体" w:hAnsi="黑体"/>
          <w:sz w:val="24"/>
          <w:szCs w:val="28"/>
        </w:rPr>
        <w:t>3</w:t>
      </w:r>
      <w:r w:rsidR="00044DF3" w:rsidRPr="001C1C38">
        <w:rPr>
          <w:rFonts w:ascii="黑体" w:eastAsia="黑体" w:hAnsi="黑体" w:hint="eastAsia"/>
          <w:sz w:val="24"/>
          <w:szCs w:val="28"/>
        </w:rPr>
        <w:t>支团队，叶欣欣</w:t>
      </w:r>
      <w:r w:rsidRPr="001C1C38">
        <w:rPr>
          <w:rFonts w:ascii="黑体" w:eastAsia="黑体" w:hAnsi="黑体"/>
          <w:sz w:val="24"/>
          <w:szCs w:val="28"/>
        </w:rPr>
        <w:t>等</w:t>
      </w:r>
      <w:r w:rsidR="00044DF3" w:rsidRPr="001C1C38">
        <w:rPr>
          <w:rFonts w:ascii="黑体" w:eastAsia="黑体" w:hAnsi="黑体"/>
          <w:sz w:val="24"/>
          <w:szCs w:val="28"/>
        </w:rPr>
        <w:t>13</w:t>
      </w:r>
      <w:r w:rsidRPr="001C1C38">
        <w:rPr>
          <w:rFonts w:ascii="黑体" w:eastAsia="黑体" w:hAnsi="黑体"/>
          <w:sz w:val="24"/>
          <w:szCs w:val="28"/>
        </w:rPr>
        <w:t>名优秀指导教师，</w:t>
      </w:r>
      <w:r w:rsidR="00044DF3" w:rsidRPr="001C1C38">
        <w:rPr>
          <w:rFonts w:ascii="黑体" w:eastAsia="黑体" w:hAnsi="黑体" w:hint="eastAsia"/>
          <w:sz w:val="24"/>
          <w:szCs w:val="28"/>
        </w:rPr>
        <w:t>张凯乐</w:t>
      </w:r>
      <w:r w:rsidRPr="001C1C38">
        <w:rPr>
          <w:rFonts w:ascii="黑体" w:eastAsia="黑体" w:hAnsi="黑体"/>
          <w:sz w:val="24"/>
          <w:szCs w:val="28"/>
        </w:rPr>
        <w:t>等</w:t>
      </w:r>
      <w:r w:rsidR="00044DF3" w:rsidRPr="001C1C38">
        <w:rPr>
          <w:rFonts w:ascii="黑体" w:eastAsia="黑体" w:hAnsi="黑体"/>
          <w:sz w:val="24"/>
          <w:szCs w:val="28"/>
        </w:rPr>
        <w:t>82</w:t>
      </w:r>
      <w:r w:rsidRPr="001C1C38">
        <w:rPr>
          <w:rFonts w:ascii="黑体" w:eastAsia="黑体" w:hAnsi="黑体"/>
          <w:sz w:val="24"/>
          <w:szCs w:val="28"/>
        </w:rPr>
        <w:t>位同学予以表彰奖励。现将评选结果予以公示，公示期为2023年</w:t>
      </w:r>
      <w:r w:rsidR="00924ECA" w:rsidRPr="001C1C38">
        <w:rPr>
          <w:rFonts w:ascii="黑体" w:eastAsia="黑体" w:hAnsi="黑体"/>
          <w:sz w:val="24"/>
          <w:szCs w:val="28"/>
        </w:rPr>
        <w:t>10</w:t>
      </w:r>
      <w:r w:rsidRPr="001C1C38">
        <w:rPr>
          <w:rFonts w:ascii="黑体" w:eastAsia="黑体" w:hAnsi="黑体"/>
          <w:sz w:val="24"/>
          <w:szCs w:val="28"/>
        </w:rPr>
        <w:t>月</w:t>
      </w:r>
      <w:r w:rsidR="00924ECA" w:rsidRPr="001C1C38">
        <w:rPr>
          <w:rFonts w:ascii="黑体" w:eastAsia="黑体" w:hAnsi="黑体"/>
          <w:sz w:val="24"/>
          <w:szCs w:val="28"/>
        </w:rPr>
        <w:t>9</w:t>
      </w:r>
      <w:r w:rsidRPr="001C1C38">
        <w:rPr>
          <w:rFonts w:ascii="黑体" w:eastAsia="黑体" w:hAnsi="黑体"/>
          <w:sz w:val="24"/>
          <w:szCs w:val="28"/>
        </w:rPr>
        <w:t>日至</w:t>
      </w:r>
      <w:r w:rsidR="00924ECA" w:rsidRPr="001C1C38">
        <w:rPr>
          <w:rFonts w:ascii="黑体" w:eastAsia="黑体" w:hAnsi="黑体"/>
          <w:sz w:val="24"/>
          <w:szCs w:val="28"/>
        </w:rPr>
        <w:t>10</w:t>
      </w:r>
      <w:r w:rsidRPr="001C1C38">
        <w:rPr>
          <w:rFonts w:ascii="黑体" w:eastAsia="黑体" w:hAnsi="黑体"/>
          <w:sz w:val="24"/>
          <w:szCs w:val="28"/>
        </w:rPr>
        <w:t>月</w:t>
      </w:r>
      <w:r w:rsidR="00924ECA" w:rsidRPr="001C1C38">
        <w:rPr>
          <w:rFonts w:ascii="黑体" w:eastAsia="黑体" w:hAnsi="黑体"/>
          <w:sz w:val="24"/>
          <w:szCs w:val="28"/>
        </w:rPr>
        <w:t>15</w:t>
      </w:r>
      <w:r w:rsidRPr="001C1C38">
        <w:rPr>
          <w:rFonts w:ascii="黑体" w:eastAsia="黑体" w:hAnsi="黑体"/>
          <w:sz w:val="24"/>
          <w:szCs w:val="28"/>
        </w:rPr>
        <w:t>日。如有异议，请在公示期内向学院团委反映。</w:t>
      </w:r>
    </w:p>
    <w:p w14:paraId="687043BC" w14:textId="35E3642E" w:rsidR="00C6179F" w:rsidRPr="001C1C38" w:rsidRDefault="00C6179F" w:rsidP="001C1C38">
      <w:pPr>
        <w:ind w:firstLineChars="100" w:firstLine="281"/>
        <w:jc w:val="center"/>
        <w:rPr>
          <w:rFonts w:ascii="黑体" w:eastAsia="黑体" w:hAnsi="黑体"/>
          <w:b/>
          <w:bCs/>
          <w:sz w:val="28"/>
          <w:szCs w:val="32"/>
        </w:rPr>
      </w:pPr>
      <w:r w:rsidRPr="001C1C38">
        <w:rPr>
          <w:rFonts w:ascii="黑体" w:eastAsia="黑体" w:hAnsi="黑体" w:hint="eastAsia"/>
          <w:b/>
          <w:bCs/>
          <w:sz w:val="28"/>
          <w:szCs w:val="32"/>
        </w:rPr>
        <w:t>优秀团队</w:t>
      </w:r>
    </w:p>
    <w:p w14:paraId="397E22CB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红色匠心——“粉刷匠”暑期社会实践小分队</w:t>
      </w:r>
    </w:p>
    <w:p w14:paraId="3709A162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彩色乡村志愿服务研究生小分队</w:t>
      </w:r>
    </w:p>
    <w:p w14:paraId="07810C10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“乡村之窗”参与式设计文化艺术实践团</w:t>
      </w:r>
    </w:p>
    <w:p w14:paraId="7CB88505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文化名村溯源</w:t>
      </w:r>
    </w:p>
    <w:p w14:paraId="4DD40E65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“红色文化走基层”社会实践小分队</w:t>
      </w:r>
    </w:p>
    <w:p w14:paraId="5B392303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“红色匠心”美丽中国实践小分队</w:t>
      </w:r>
    </w:p>
    <w:p w14:paraId="3A0120A1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“芽儿青”社区花园营造小分队</w:t>
      </w:r>
    </w:p>
    <w:p w14:paraId="584D819A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“非遗撕纸呈华夏，民族团结一家亲”</w:t>
      </w:r>
    </w:p>
    <w:p w14:paraId="3071C4DE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非遗撕纸儿童逐梦之旅</w:t>
      </w:r>
    </w:p>
    <w:p w14:paraId="179A3CE9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红色征途暑期社会实践团队</w:t>
      </w:r>
    </w:p>
    <w:p w14:paraId="131F7C55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通润墨玉乡村振兴新疆帮扶实践团</w:t>
      </w:r>
    </w:p>
    <w:p w14:paraId="39F17982" w14:textId="77777777" w:rsidR="00C6179F" w:rsidRPr="001C1C38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“漫话”乡村美育文化艺术实践团</w:t>
      </w:r>
    </w:p>
    <w:p w14:paraId="2B136614" w14:textId="7FCF45A4" w:rsidR="00C6179F" w:rsidRDefault="00C6179F" w:rsidP="00EF2EB1">
      <w:pPr>
        <w:ind w:firstLineChars="200" w:firstLine="480"/>
        <w:jc w:val="center"/>
        <w:rPr>
          <w:rFonts w:ascii="黑体" w:eastAsia="黑体" w:hAnsi="黑体"/>
          <w:sz w:val="24"/>
          <w:szCs w:val="28"/>
        </w:rPr>
      </w:pPr>
      <w:r w:rsidRPr="001C1C38">
        <w:rPr>
          <w:rFonts w:ascii="黑体" w:eastAsia="黑体" w:hAnsi="黑体" w:hint="eastAsia"/>
          <w:sz w:val="24"/>
          <w:szCs w:val="28"/>
        </w:rPr>
        <w:t>“负氧保—呼吸健康倡导者”健康中国实践调研团</w:t>
      </w:r>
    </w:p>
    <w:p w14:paraId="4BD0FB09" w14:textId="77777777" w:rsidR="00EF2EB1" w:rsidRPr="001C1C38" w:rsidRDefault="00EF2EB1" w:rsidP="00EF2EB1">
      <w:pPr>
        <w:ind w:firstLineChars="200" w:firstLine="420"/>
        <w:jc w:val="center"/>
        <w:rPr>
          <w:rFonts w:ascii="黑体" w:eastAsia="黑体" w:hAnsi="黑体"/>
        </w:rPr>
      </w:pPr>
    </w:p>
    <w:p w14:paraId="293164B3" w14:textId="48F59BD4" w:rsidR="00C6179F" w:rsidRPr="001C1C38" w:rsidRDefault="00C6179F" w:rsidP="001C1C38">
      <w:pPr>
        <w:ind w:firstLineChars="100" w:firstLine="280"/>
        <w:jc w:val="center"/>
        <w:rPr>
          <w:b/>
          <w:bCs/>
          <w:sz w:val="28"/>
          <w:szCs w:val="32"/>
        </w:rPr>
      </w:pPr>
      <w:r w:rsidRPr="001C1C38">
        <w:rPr>
          <w:rFonts w:hint="eastAsia"/>
          <w:b/>
          <w:bCs/>
          <w:sz w:val="28"/>
          <w:szCs w:val="32"/>
        </w:rPr>
        <w:t>优秀指导教师</w:t>
      </w:r>
      <w:r w:rsidR="00044DF3" w:rsidRPr="001C1C38">
        <w:rPr>
          <w:rFonts w:hint="eastAsia"/>
          <w:b/>
          <w:bCs/>
          <w:sz w:val="28"/>
          <w:szCs w:val="32"/>
        </w:rPr>
        <w:t>（1</w:t>
      </w:r>
      <w:r w:rsidR="00044DF3" w:rsidRPr="001C1C38">
        <w:rPr>
          <w:b/>
          <w:bCs/>
          <w:sz w:val="28"/>
          <w:szCs w:val="32"/>
        </w:rPr>
        <w:t>3</w:t>
      </w:r>
      <w:r w:rsidR="00044DF3" w:rsidRPr="001C1C38">
        <w:rPr>
          <w:rFonts w:hint="eastAsia"/>
          <w:b/>
          <w:bCs/>
          <w:sz w:val="28"/>
          <w:szCs w:val="32"/>
        </w:rPr>
        <w:t>人）</w:t>
      </w:r>
    </w:p>
    <w:p w14:paraId="163E5EEE" w14:textId="77777777" w:rsidR="00044DF3" w:rsidRPr="001C1C38" w:rsidRDefault="00044DF3" w:rsidP="001C1C38">
      <w:pPr>
        <w:ind w:firstLineChars="100" w:firstLine="280"/>
        <w:jc w:val="center"/>
        <w:rPr>
          <w:b/>
          <w:bCs/>
          <w:sz w:val="28"/>
          <w:szCs w:val="32"/>
        </w:rPr>
        <w:sectPr w:rsidR="00044DF3" w:rsidRPr="001C1C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6A37B9" w14:textId="77777777" w:rsidR="00924ECA" w:rsidRPr="00EF2EB1" w:rsidRDefault="00C6179F" w:rsidP="00924ECA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lastRenderedPageBreak/>
        <w:t>叶欣欣</w:t>
      </w:r>
    </w:p>
    <w:p w14:paraId="4F844A59" w14:textId="67DDCEAD" w:rsidR="00A805FA" w:rsidRPr="00EF2EB1" w:rsidRDefault="00C6179F" w:rsidP="00A805FA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顾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r w:rsidRPr="00EF2EB1">
        <w:rPr>
          <w:rFonts w:ascii="黑体" w:eastAsia="黑体" w:hAnsi="黑体" w:hint="eastAsia"/>
          <w:sz w:val="24"/>
          <w:szCs w:val="28"/>
        </w:rPr>
        <w:t>慧</w:t>
      </w:r>
    </w:p>
    <w:p w14:paraId="3FB21989" w14:textId="5D4C572E" w:rsidR="00C6179F" w:rsidRPr="00EF2EB1" w:rsidRDefault="00C6179F" w:rsidP="00A805FA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徐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 w:hint="eastAsia"/>
          <w:sz w:val="24"/>
          <w:szCs w:val="28"/>
        </w:rPr>
        <w:t>婕</w:t>
      </w:r>
      <w:proofErr w:type="gramEnd"/>
    </w:p>
    <w:p w14:paraId="4A575E11" w14:textId="495A00CD" w:rsidR="00C6179F" w:rsidRPr="00EF2EB1" w:rsidRDefault="00C6179F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lastRenderedPageBreak/>
        <w:t>翟天麟</w:t>
      </w:r>
    </w:p>
    <w:p w14:paraId="72674291" w14:textId="7C25EE84" w:rsidR="00C6179F" w:rsidRPr="00EF2EB1" w:rsidRDefault="00C6179F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马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r w:rsidRPr="00EF2EB1">
        <w:rPr>
          <w:rFonts w:ascii="黑体" w:eastAsia="黑体" w:hAnsi="黑体" w:hint="eastAsia"/>
          <w:sz w:val="24"/>
          <w:szCs w:val="28"/>
        </w:rPr>
        <w:t>策</w:t>
      </w:r>
    </w:p>
    <w:p w14:paraId="256EFE2C" w14:textId="6D039517" w:rsidR="00C6179F" w:rsidRPr="00EF2EB1" w:rsidRDefault="00C6179F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许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 w:hint="eastAsia"/>
          <w:sz w:val="24"/>
          <w:szCs w:val="28"/>
        </w:rPr>
        <w:t>琦</w:t>
      </w:r>
      <w:proofErr w:type="gramEnd"/>
    </w:p>
    <w:p w14:paraId="75F313A8" w14:textId="0945F870" w:rsidR="00C6179F" w:rsidRPr="00EF2EB1" w:rsidRDefault="00C6179F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lastRenderedPageBreak/>
        <w:t>张甜甜</w:t>
      </w:r>
    </w:p>
    <w:p w14:paraId="4F83468C" w14:textId="7A36458B" w:rsidR="00C6179F" w:rsidRPr="00EF2EB1" w:rsidRDefault="00C6179F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张天然</w:t>
      </w:r>
    </w:p>
    <w:p w14:paraId="7AADCA42" w14:textId="3C4506D7" w:rsidR="00C6179F" w:rsidRPr="00EF2EB1" w:rsidRDefault="00C6179F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 w:hint="eastAsia"/>
          <w:sz w:val="24"/>
          <w:szCs w:val="28"/>
        </w:rPr>
        <w:t>阚</w:t>
      </w:r>
      <w:proofErr w:type="gramEnd"/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 w:hint="eastAsia"/>
          <w:sz w:val="24"/>
          <w:szCs w:val="28"/>
        </w:rPr>
        <w:t>璇</w:t>
      </w:r>
      <w:proofErr w:type="gramEnd"/>
    </w:p>
    <w:p w14:paraId="6270D6FB" w14:textId="5675EBCE" w:rsidR="00C6179F" w:rsidRPr="00EF2EB1" w:rsidRDefault="00C6179F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lastRenderedPageBreak/>
        <w:t>孙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 w:hint="eastAsia"/>
          <w:sz w:val="24"/>
          <w:szCs w:val="28"/>
        </w:rPr>
        <w:t>婷</w:t>
      </w:r>
      <w:proofErr w:type="gramEnd"/>
    </w:p>
    <w:p w14:paraId="06DBD1AB" w14:textId="77777777" w:rsidR="00924ECA" w:rsidRPr="00EF2EB1" w:rsidRDefault="00924ECA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范占军</w:t>
      </w:r>
    </w:p>
    <w:p w14:paraId="1E7C165C" w14:textId="62BCFA51" w:rsidR="00924ECA" w:rsidRPr="00EF2EB1" w:rsidRDefault="00924ECA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徐永战</w:t>
      </w:r>
    </w:p>
    <w:p w14:paraId="11FAEB5C" w14:textId="77777777" w:rsidR="00192B01" w:rsidRPr="00EF2EB1" w:rsidRDefault="00192B01" w:rsidP="00C6179F">
      <w:pPr>
        <w:ind w:firstLineChars="200" w:firstLine="480"/>
        <w:rPr>
          <w:rFonts w:ascii="黑体" w:eastAsia="黑体" w:hAnsi="黑体"/>
          <w:sz w:val="24"/>
          <w:szCs w:val="28"/>
        </w:rPr>
        <w:sectPr w:rsidR="00192B01" w:rsidRPr="00EF2EB1" w:rsidSect="00192B01">
          <w:type w:val="continuous"/>
          <w:pgSz w:w="11906" w:h="16838"/>
          <w:pgMar w:top="1440" w:right="1800" w:bottom="1440" w:left="1800" w:header="851" w:footer="992" w:gutter="0"/>
          <w:cols w:num="4" w:space="424"/>
          <w:docGrid w:type="lines" w:linePitch="312"/>
        </w:sectPr>
      </w:pPr>
    </w:p>
    <w:p w14:paraId="40F8B9C4" w14:textId="541123F7" w:rsidR="00924ECA" w:rsidRPr="00EF2EB1" w:rsidRDefault="00924ECA" w:rsidP="00C6179F">
      <w:pPr>
        <w:ind w:firstLineChars="200" w:firstLine="480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lastRenderedPageBreak/>
        <w:t>吴筱琳</w:t>
      </w:r>
    </w:p>
    <w:p w14:paraId="71CC8BE0" w14:textId="77777777" w:rsidR="00044DF3" w:rsidRDefault="00044DF3" w:rsidP="00C6179F">
      <w:pPr>
        <w:ind w:firstLineChars="200" w:firstLine="420"/>
        <w:sectPr w:rsidR="00044DF3" w:rsidSect="00044DF3">
          <w:type w:val="continuous"/>
          <w:pgSz w:w="11906" w:h="16838"/>
          <w:pgMar w:top="1440" w:right="1800" w:bottom="1440" w:left="1800" w:header="851" w:footer="992" w:gutter="0"/>
          <w:cols w:num="5" w:space="424"/>
          <w:docGrid w:type="lines" w:linePitch="312"/>
        </w:sectPr>
      </w:pPr>
    </w:p>
    <w:p w14:paraId="7B3D966C" w14:textId="679E3021" w:rsidR="00924ECA" w:rsidRPr="001C1C38" w:rsidRDefault="00924ECA" w:rsidP="00EF2EB1">
      <w:pPr>
        <w:ind w:firstLineChars="1100" w:firstLine="3080"/>
        <w:rPr>
          <w:b/>
          <w:bCs/>
          <w:sz w:val="28"/>
          <w:szCs w:val="32"/>
        </w:rPr>
      </w:pPr>
      <w:r w:rsidRPr="001C1C38">
        <w:rPr>
          <w:rFonts w:hint="eastAsia"/>
          <w:b/>
          <w:bCs/>
          <w:sz w:val="28"/>
          <w:szCs w:val="32"/>
        </w:rPr>
        <w:lastRenderedPageBreak/>
        <w:t>先进个人</w:t>
      </w:r>
      <w:r w:rsidR="00044DF3" w:rsidRPr="001C1C38">
        <w:rPr>
          <w:rFonts w:hint="eastAsia"/>
          <w:b/>
          <w:bCs/>
          <w:sz w:val="28"/>
          <w:szCs w:val="32"/>
        </w:rPr>
        <w:t>（8</w:t>
      </w:r>
      <w:r w:rsidR="00044DF3" w:rsidRPr="001C1C38">
        <w:rPr>
          <w:b/>
          <w:bCs/>
          <w:sz w:val="28"/>
          <w:szCs w:val="32"/>
        </w:rPr>
        <w:t>2</w:t>
      </w:r>
      <w:r w:rsidR="00044DF3" w:rsidRPr="001C1C38">
        <w:rPr>
          <w:rFonts w:hint="eastAsia"/>
          <w:b/>
          <w:bCs/>
          <w:sz w:val="28"/>
          <w:szCs w:val="32"/>
        </w:rPr>
        <w:t>人）</w:t>
      </w:r>
    </w:p>
    <w:p w14:paraId="4E91D801" w14:textId="77777777" w:rsidR="00924ECA" w:rsidRPr="001C1C38" w:rsidRDefault="00924ECA" w:rsidP="001C1C38">
      <w:pPr>
        <w:ind w:firstLineChars="100" w:firstLine="280"/>
        <w:jc w:val="center"/>
        <w:rPr>
          <w:b/>
          <w:bCs/>
          <w:sz w:val="28"/>
          <w:szCs w:val="32"/>
        </w:rPr>
        <w:sectPr w:rsidR="00924ECA" w:rsidRPr="001C1C38" w:rsidSect="00044DF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719665" w14:textId="77777777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lastRenderedPageBreak/>
        <w:t>张乐凯</w:t>
      </w:r>
    </w:p>
    <w:p w14:paraId="0440FAD2" w14:textId="4BE30003" w:rsidR="00044DF3" w:rsidRPr="00EF2EB1" w:rsidRDefault="00044DF3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胡毅航</w:t>
      </w:r>
    </w:p>
    <w:p w14:paraId="15E3E87D" w14:textId="0CE4DD00" w:rsidR="00044DF3" w:rsidRPr="00EF2EB1" w:rsidRDefault="00044DF3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严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 w:hint="eastAsia"/>
          <w:sz w:val="24"/>
          <w:szCs w:val="28"/>
        </w:rPr>
        <w:t>杉</w:t>
      </w:r>
      <w:proofErr w:type="gramEnd"/>
    </w:p>
    <w:p w14:paraId="0C10AAA8" w14:textId="5B7BF192" w:rsidR="00044DF3" w:rsidRPr="00EF2EB1" w:rsidRDefault="00044DF3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 w:hint="eastAsia"/>
          <w:sz w:val="24"/>
          <w:szCs w:val="28"/>
        </w:rPr>
        <w:t>谭</w:t>
      </w:r>
      <w:proofErr w:type="gramEnd"/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r w:rsidRPr="00EF2EB1">
        <w:rPr>
          <w:rFonts w:ascii="黑体" w:eastAsia="黑体" w:hAnsi="黑体" w:hint="eastAsia"/>
          <w:sz w:val="24"/>
          <w:szCs w:val="28"/>
        </w:rPr>
        <w:t>文</w:t>
      </w:r>
    </w:p>
    <w:p w14:paraId="7DF0AAC5" w14:textId="14D45363" w:rsidR="00044DF3" w:rsidRPr="00EF2EB1" w:rsidRDefault="00044DF3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 w:hint="eastAsia"/>
          <w:sz w:val="24"/>
          <w:szCs w:val="28"/>
        </w:rPr>
        <w:t>包诗语</w:t>
      </w:r>
    </w:p>
    <w:p w14:paraId="3A8A518C" w14:textId="452361F4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杨珂懿</w:t>
      </w:r>
    </w:p>
    <w:p w14:paraId="43F0AB3E" w14:textId="3DC58C87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林舒铭</w:t>
      </w:r>
      <w:proofErr w:type="gramEnd"/>
    </w:p>
    <w:p w14:paraId="67672DB1" w14:textId="4337EDD1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石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钦</w:t>
      </w:r>
      <w:proofErr w:type="gramEnd"/>
    </w:p>
    <w:p w14:paraId="54AACFDD" w14:textId="5EACEA83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 xml:space="preserve">谢孜祥 </w:t>
      </w:r>
    </w:p>
    <w:p w14:paraId="7C50C43A" w14:textId="02E635CE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杨圣淇</w:t>
      </w:r>
    </w:p>
    <w:p w14:paraId="55FF96B8" w14:textId="2AAD8AC5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lastRenderedPageBreak/>
        <w:t xml:space="preserve">邵陈颖 </w:t>
      </w:r>
    </w:p>
    <w:p w14:paraId="4184D89C" w14:textId="2F570157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王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颖</w:t>
      </w:r>
      <w:proofErr w:type="gramEnd"/>
    </w:p>
    <w:p w14:paraId="69C6A5BD" w14:textId="4E3962B0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罗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凯</w:t>
      </w:r>
      <w:proofErr w:type="gramEnd"/>
    </w:p>
    <w:p w14:paraId="2076B61C" w14:textId="6ECEA368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刘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迪</w:t>
      </w:r>
      <w:proofErr w:type="gramEnd"/>
    </w:p>
    <w:p w14:paraId="68DF0A0B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张轩宁</w:t>
      </w:r>
      <w:proofErr w:type="gramEnd"/>
    </w:p>
    <w:p w14:paraId="0535170F" w14:textId="69A86555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张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r w:rsidRPr="00EF2EB1">
        <w:rPr>
          <w:rFonts w:ascii="黑体" w:eastAsia="黑体" w:hAnsi="黑体"/>
          <w:sz w:val="24"/>
          <w:szCs w:val="28"/>
        </w:rPr>
        <w:t>玥</w:t>
      </w:r>
    </w:p>
    <w:p w14:paraId="722DC926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杨青青</w:t>
      </w:r>
    </w:p>
    <w:p w14:paraId="60C2477B" w14:textId="139FBD4C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钱源华</w:t>
      </w:r>
      <w:proofErr w:type="gramEnd"/>
    </w:p>
    <w:p w14:paraId="3859F470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刘欣雨</w:t>
      </w:r>
    </w:p>
    <w:p w14:paraId="183D19E5" w14:textId="2042A8FF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秦怡璇</w:t>
      </w:r>
    </w:p>
    <w:p w14:paraId="053A5475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lastRenderedPageBreak/>
        <w:t>李姜莹</w:t>
      </w:r>
      <w:proofErr w:type="gramEnd"/>
    </w:p>
    <w:p w14:paraId="7B17225B" w14:textId="0B5CE142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邱鸿钰</w:t>
      </w:r>
    </w:p>
    <w:p w14:paraId="0DE781DF" w14:textId="67F81088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王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熙</w:t>
      </w:r>
      <w:proofErr w:type="gramEnd"/>
    </w:p>
    <w:p w14:paraId="418DF7CB" w14:textId="47867FF4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王宇轩</w:t>
      </w:r>
    </w:p>
    <w:p w14:paraId="63678792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朱君淳</w:t>
      </w:r>
    </w:p>
    <w:p w14:paraId="7E67EE99" w14:textId="65395465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高山</w:t>
      </w:r>
      <w:proofErr w:type="gramStart"/>
      <w:r w:rsidRPr="00EF2EB1">
        <w:rPr>
          <w:rFonts w:ascii="黑体" w:eastAsia="黑体" w:hAnsi="黑体"/>
          <w:sz w:val="24"/>
          <w:szCs w:val="28"/>
        </w:rPr>
        <w:t>峻</w:t>
      </w:r>
      <w:proofErr w:type="gramEnd"/>
    </w:p>
    <w:p w14:paraId="29BA7151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巩怡泽</w:t>
      </w:r>
    </w:p>
    <w:p w14:paraId="74396B33" w14:textId="574FC160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贾清扬</w:t>
      </w:r>
    </w:p>
    <w:p w14:paraId="51A3A40C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马子</w:t>
      </w:r>
      <w:proofErr w:type="gramStart"/>
      <w:r w:rsidRPr="00EF2EB1">
        <w:rPr>
          <w:rFonts w:ascii="黑体" w:eastAsia="黑体" w:hAnsi="黑体"/>
          <w:sz w:val="24"/>
          <w:szCs w:val="28"/>
        </w:rPr>
        <w:t>涵</w:t>
      </w:r>
      <w:proofErr w:type="gramEnd"/>
    </w:p>
    <w:p w14:paraId="59D27B09" w14:textId="608E641D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潘卓昀</w:t>
      </w:r>
    </w:p>
    <w:p w14:paraId="0A85EBC6" w14:textId="2A2E0283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lastRenderedPageBreak/>
        <w:t>居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颖</w:t>
      </w:r>
      <w:proofErr w:type="gramEnd"/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</w:p>
    <w:p w14:paraId="7AC6FDAE" w14:textId="5FF9BAF3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唐溶晨</w:t>
      </w:r>
      <w:proofErr w:type="gramEnd"/>
    </w:p>
    <w:p w14:paraId="35F264C9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郑静怡</w:t>
      </w:r>
    </w:p>
    <w:p w14:paraId="3EFEEE41" w14:textId="3BDD5AD5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徐心媛</w:t>
      </w:r>
    </w:p>
    <w:p w14:paraId="08E03DD1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武畔静</w:t>
      </w:r>
      <w:proofErr w:type="gramEnd"/>
    </w:p>
    <w:p w14:paraId="5506F8C5" w14:textId="4656BEBD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张天翔</w:t>
      </w:r>
    </w:p>
    <w:p w14:paraId="3B8586B8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李佳莹</w:t>
      </w:r>
    </w:p>
    <w:p w14:paraId="07829083" w14:textId="0C2D28DE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秦珂颖</w:t>
      </w:r>
    </w:p>
    <w:p w14:paraId="087D4E13" w14:textId="3A1A3AE5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陈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妤</w:t>
      </w:r>
      <w:proofErr w:type="gramEnd"/>
    </w:p>
    <w:p w14:paraId="36EE9721" w14:textId="41522C61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朱晓彤</w:t>
      </w:r>
    </w:p>
    <w:p w14:paraId="53B898F6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lastRenderedPageBreak/>
        <w:t>姚娜娜</w:t>
      </w:r>
    </w:p>
    <w:p w14:paraId="7A28A6E6" w14:textId="1AF21266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朱语恒</w:t>
      </w:r>
      <w:proofErr w:type="gramEnd"/>
    </w:p>
    <w:p w14:paraId="0F4F2E37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郭雨航</w:t>
      </w:r>
    </w:p>
    <w:p w14:paraId="0497C490" w14:textId="4C2A56C2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英中人</w:t>
      </w:r>
    </w:p>
    <w:p w14:paraId="540BA1CD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邓馨梦</w:t>
      </w:r>
    </w:p>
    <w:p w14:paraId="4D5C774B" w14:textId="5AF715C9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党菁菁</w:t>
      </w:r>
    </w:p>
    <w:p w14:paraId="08885265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叶瑞欣</w:t>
      </w:r>
    </w:p>
    <w:p w14:paraId="6F594DD0" w14:textId="23D39F05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李锐斐</w:t>
      </w:r>
    </w:p>
    <w:p w14:paraId="03DB5F1B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郭佳妮</w:t>
      </w:r>
    </w:p>
    <w:p w14:paraId="500B0F09" w14:textId="1AF6A9C3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路培元</w:t>
      </w:r>
      <w:proofErr w:type="gramEnd"/>
    </w:p>
    <w:p w14:paraId="7199BF7D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靳凯馨</w:t>
      </w:r>
    </w:p>
    <w:p w14:paraId="534CAA74" w14:textId="4B1B4E5A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lastRenderedPageBreak/>
        <w:t>马祥瑞</w:t>
      </w:r>
    </w:p>
    <w:p w14:paraId="0051C573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张冬婧</w:t>
      </w:r>
    </w:p>
    <w:p w14:paraId="3F340A58" w14:textId="5EABCFDA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熊健博</w:t>
      </w:r>
    </w:p>
    <w:p w14:paraId="1953FE76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来庆硕</w:t>
      </w:r>
    </w:p>
    <w:p w14:paraId="4A7DA284" w14:textId="01CFBB60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林思彤</w:t>
      </w:r>
    </w:p>
    <w:p w14:paraId="6E334BFF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沈桉羽</w:t>
      </w:r>
    </w:p>
    <w:p w14:paraId="50D085E8" w14:textId="5F983B99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欧阳吉慧</w:t>
      </w:r>
    </w:p>
    <w:p w14:paraId="2095A5DA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郁俊炜</w:t>
      </w:r>
    </w:p>
    <w:p w14:paraId="6AADFAF5" w14:textId="3B725F4C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郑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楠</w:t>
      </w:r>
      <w:proofErr w:type="gramEnd"/>
    </w:p>
    <w:p w14:paraId="424DC7CC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于</w:t>
      </w:r>
      <w:proofErr w:type="gramStart"/>
      <w:r w:rsidRPr="00EF2EB1">
        <w:rPr>
          <w:rFonts w:ascii="黑体" w:eastAsia="黑体" w:hAnsi="黑体"/>
          <w:sz w:val="24"/>
          <w:szCs w:val="28"/>
        </w:rPr>
        <w:t>玟</w:t>
      </w:r>
      <w:proofErr w:type="gramEnd"/>
      <w:r w:rsidRPr="00EF2EB1">
        <w:rPr>
          <w:rFonts w:ascii="黑体" w:eastAsia="黑体" w:hAnsi="黑体"/>
          <w:sz w:val="24"/>
          <w:szCs w:val="28"/>
        </w:rPr>
        <w:t>珺</w:t>
      </w:r>
    </w:p>
    <w:p w14:paraId="2F817580" w14:textId="61CE4C30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朱美玲</w:t>
      </w:r>
    </w:p>
    <w:p w14:paraId="1745EFFE" w14:textId="5206873A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lastRenderedPageBreak/>
        <w:t>梅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proofErr w:type="gramStart"/>
      <w:r w:rsidRPr="00EF2EB1">
        <w:rPr>
          <w:rFonts w:ascii="黑体" w:eastAsia="黑体" w:hAnsi="黑体"/>
          <w:sz w:val="24"/>
          <w:szCs w:val="28"/>
        </w:rPr>
        <w:t>婷</w:t>
      </w:r>
      <w:proofErr w:type="gramEnd"/>
    </w:p>
    <w:p w14:paraId="148589F1" w14:textId="5DA4D32B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穆志昊</w:t>
      </w:r>
    </w:p>
    <w:p w14:paraId="6262D136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沈文玲</w:t>
      </w:r>
    </w:p>
    <w:p w14:paraId="62099F3E" w14:textId="3CB76322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孙伟翔</w:t>
      </w:r>
    </w:p>
    <w:p w14:paraId="6848D0AB" w14:textId="0837C0FB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冯</w:t>
      </w:r>
      <w:proofErr w:type="gramEnd"/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r w:rsidRPr="00EF2EB1">
        <w:rPr>
          <w:rFonts w:ascii="黑体" w:eastAsia="黑体" w:hAnsi="黑体"/>
          <w:sz w:val="24"/>
          <w:szCs w:val="28"/>
        </w:rPr>
        <w:t>涛</w:t>
      </w:r>
    </w:p>
    <w:p w14:paraId="262EEC4F" w14:textId="34317456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瞿鑫悦</w:t>
      </w:r>
    </w:p>
    <w:p w14:paraId="7D786C9A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邾</w:t>
      </w:r>
      <w:proofErr w:type="gramEnd"/>
      <w:r w:rsidRPr="00EF2EB1">
        <w:rPr>
          <w:rFonts w:ascii="黑体" w:eastAsia="黑体" w:hAnsi="黑体"/>
          <w:sz w:val="24"/>
          <w:szCs w:val="28"/>
        </w:rPr>
        <w:t>香美</w:t>
      </w:r>
    </w:p>
    <w:p w14:paraId="712C63EB" w14:textId="06A83150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杨达健</w:t>
      </w:r>
    </w:p>
    <w:p w14:paraId="72FAB178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陈延隆</w:t>
      </w:r>
    </w:p>
    <w:p w14:paraId="4F022AAD" w14:textId="4FEA84EF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周婧祺</w:t>
      </w:r>
    </w:p>
    <w:p w14:paraId="5AFAA7AF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proofErr w:type="gramStart"/>
      <w:r w:rsidRPr="00EF2EB1">
        <w:rPr>
          <w:rFonts w:ascii="黑体" w:eastAsia="黑体" w:hAnsi="黑体"/>
          <w:sz w:val="24"/>
          <w:szCs w:val="28"/>
        </w:rPr>
        <w:t>史欣玉</w:t>
      </w:r>
      <w:proofErr w:type="gramEnd"/>
    </w:p>
    <w:p w14:paraId="212C15E0" w14:textId="759E74FB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lastRenderedPageBreak/>
        <w:t>程翠平</w:t>
      </w:r>
    </w:p>
    <w:p w14:paraId="2181E4FD" w14:textId="19211C9A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徐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r w:rsidRPr="00EF2EB1">
        <w:rPr>
          <w:rFonts w:ascii="黑体" w:eastAsia="黑体" w:hAnsi="黑体"/>
          <w:sz w:val="24"/>
          <w:szCs w:val="28"/>
        </w:rPr>
        <w:t>程</w:t>
      </w:r>
    </w:p>
    <w:p w14:paraId="335002D9" w14:textId="5D019A1B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张力支</w:t>
      </w:r>
    </w:p>
    <w:p w14:paraId="3F11E5EF" w14:textId="563A7473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高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r w:rsidRPr="00EF2EB1">
        <w:rPr>
          <w:rFonts w:ascii="黑体" w:eastAsia="黑体" w:hAnsi="黑体"/>
          <w:sz w:val="24"/>
          <w:szCs w:val="28"/>
        </w:rPr>
        <w:t>鹏</w:t>
      </w:r>
    </w:p>
    <w:p w14:paraId="1F8A1BD2" w14:textId="50CC0CBF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俞铭迪</w:t>
      </w:r>
    </w:p>
    <w:p w14:paraId="566392F3" w14:textId="5611F90A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刘</w:t>
      </w:r>
      <w:r w:rsidR="00681310" w:rsidRPr="00EF2EB1">
        <w:rPr>
          <w:rFonts w:ascii="黑体" w:eastAsia="黑体" w:hAnsi="黑体" w:hint="eastAsia"/>
          <w:sz w:val="24"/>
          <w:szCs w:val="28"/>
        </w:rPr>
        <w:t xml:space="preserve"> </w:t>
      </w:r>
      <w:r w:rsidR="00681310" w:rsidRPr="00EF2EB1">
        <w:rPr>
          <w:rFonts w:ascii="黑体" w:eastAsia="黑体" w:hAnsi="黑体"/>
          <w:sz w:val="24"/>
          <w:szCs w:val="28"/>
        </w:rPr>
        <w:t xml:space="preserve"> </w:t>
      </w:r>
      <w:r w:rsidRPr="00EF2EB1">
        <w:rPr>
          <w:rFonts w:ascii="黑体" w:eastAsia="黑体" w:hAnsi="黑体"/>
          <w:sz w:val="24"/>
          <w:szCs w:val="28"/>
        </w:rPr>
        <w:t>陈</w:t>
      </w:r>
    </w:p>
    <w:p w14:paraId="105A0ABA" w14:textId="4CDD0708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邹敏哲</w:t>
      </w:r>
    </w:p>
    <w:p w14:paraId="08055D5B" w14:textId="77777777" w:rsidR="00044DF3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马可润</w:t>
      </w:r>
      <w:proofErr w:type="gramStart"/>
      <w:r w:rsidRPr="00EF2EB1">
        <w:rPr>
          <w:rFonts w:ascii="黑体" w:eastAsia="黑体" w:hAnsi="黑体"/>
          <w:sz w:val="24"/>
          <w:szCs w:val="28"/>
        </w:rPr>
        <w:t>怡</w:t>
      </w:r>
      <w:proofErr w:type="gramEnd"/>
    </w:p>
    <w:p w14:paraId="695A4754" w14:textId="11F53BD7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  <w:r w:rsidRPr="00EF2EB1">
        <w:rPr>
          <w:rFonts w:ascii="黑体" w:eastAsia="黑体" w:hAnsi="黑体"/>
          <w:sz w:val="24"/>
          <w:szCs w:val="28"/>
        </w:rPr>
        <w:t>王馨苒</w:t>
      </w:r>
    </w:p>
    <w:p w14:paraId="48D7B4C2" w14:textId="77777777" w:rsidR="00044DF3" w:rsidRPr="00EF2EB1" w:rsidRDefault="00044DF3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  <w:sectPr w:rsidR="00044DF3" w:rsidRPr="00EF2EB1" w:rsidSect="00192B01">
          <w:type w:val="continuous"/>
          <w:pgSz w:w="11906" w:h="16838"/>
          <w:pgMar w:top="1440" w:right="1800" w:bottom="1440" w:left="1800" w:header="851" w:footer="992" w:gutter="0"/>
          <w:cols w:num="4" w:space="424"/>
          <w:docGrid w:type="lines" w:linePitch="312"/>
        </w:sectPr>
      </w:pPr>
    </w:p>
    <w:p w14:paraId="1B5889E0" w14:textId="77777777" w:rsidR="00924ECA" w:rsidRPr="00EF2EB1" w:rsidRDefault="00924ECA" w:rsidP="00924ECA">
      <w:pPr>
        <w:ind w:firstLineChars="200" w:firstLine="480"/>
        <w:jc w:val="left"/>
        <w:rPr>
          <w:rFonts w:ascii="黑体" w:eastAsia="黑体" w:hAnsi="黑体"/>
          <w:sz w:val="24"/>
          <w:szCs w:val="28"/>
        </w:rPr>
      </w:pPr>
    </w:p>
    <w:sectPr w:rsidR="00924ECA" w:rsidRPr="00EF2EB1" w:rsidSect="00192B01">
      <w:type w:val="continuous"/>
      <w:pgSz w:w="11906" w:h="16838"/>
      <w:pgMar w:top="1440" w:right="1800" w:bottom="1440" w:left="1800" w:header="851" w:footer="992" w:gutter="0"/>
      <w:cols w:num="4" w:space="42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846F5" w14:textId="77777777" w:rsidR="00C46A00" w:rsidRDefault="00C46A00" w:rsidP="00681310">
      <w:r>
        <w:separator/>
      </w:r>
    </w:p>
  </w:endnote>
  <w:endnote w:type="continuationSeparator" w:id="0">
    <w:p w14:paraId="7ECAE934" w14:textId="77777777" w:rsidR="00C46A00" w:rsidRDefault="00C46A00" w:rsidP="0068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5BF53" w14:textId="77777777" w:rsidR="00C46A00" w:rsidRDefault="00C46A00" w:rsidP="00681310">
      <w:r>
        <w:separator/>
      </w:r>
    </w:p>
  </w:footnote>
  <w:footnote w:type="continuationSeparator" w:id="0">
    <w:p w14:paraId="3D3A38B3" w14:textId="77777777" w:rsidR="00C46A00" w:rsidRDefault="00C46A00" w:rsidP="0068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9F"/>
    <w:rsid w:val="00044DF3"/>
    <w:rsid w:val="001249BA"/>
    <w:rsid w:val="00192B01"/>
    <w:rsid w:val="001C1C38"/>
    <w:rsid w:val="002634F3"/>
    <w:rsid w:val="003C6008"/>
    <w:rsid w:val="00681310"/>
    <w:rsid w:val="00813742"/>
    <w:rsid w:val="00873F88"/>
    <w:rsid w:val="00924ECA"/>
    <w:rsid w:val="00A55E43"/>
    <w:rsid w:val="00A805FA"/>
    <w:rsid w:val="00C46A00"/>
    <w:rsid w:val="00C6179F"/>
    <w:rsid w:val="00ED1E8A"/>
    <w:rsid w:val="00E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7C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3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3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3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BD04-B0E3-4A5F-9D62-CB96EA94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雅文 谭</dc:creator>
  <cp:keywords/>
  <dc:description/>
  <cp:lastModifiedBy>lenovo</cp:lastModifiedBy>
  <cp:revision>4</cp:revision>
  <dcterms:created xsi:type="dcterms:W3CDTF">2023-10-07T13:14:00Z</dcterms:created>
  <dcterms:modified xsi:type="dcterms:W3CDTF">2023-10-09T08:51:00Z</dcterms:modified>
</cp:coreProperties>
</file>