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A5" w:rsidRDefault="0004057B">
      <w:pPr>
        <w:pStyle w:val="3"/>
        <w:jc w:val="center"/>
        <w:rPr>
          <w:rFonts w:ascii="宋体" w:hAnsi="宋体"/>
        </w:rPr>
      </w:pPr>
      <w:bookmarkStart w:id="0" w:name="_GoBack"/>
      <w:r>
        <w:rPr>
          <w:rFonts w:ascii="宋体" w:hAnsi="宋体" w:hint="eastAsia"/>
        </w:rPr>
        <w:t>全国第二届大字书法艺术展投稿登记表</w:t>
      </w:r>
      <w:bookmarkEnd w:id="0"/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375"/>
        <w:gridCol w:w="983"/>
        <w:gridCol w:w="21"/>
        <w:gridCol w:w="978"/>
        <w:gridCol w:w="319"/>
        <w:gridCol w:w="15"/>
        <w:gridCol w:w="13"/>
        <w:gridCol w:w="651"/>
        <w:gridCol w:w="242"/>
        <w:gridCol w:w="922"/>
        <w:gridCol w:w="1129"/>
      </w:tblGrid>
      <w:tr w:rsidR="00276AA5">
        <w:trPr>
          <w:trHeight w:val="689"/>
        </w:trPr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名（与身份证上的一致）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99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龄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276AA5"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276AA5">
        <w:trPr>
          <w:trHeight w:val="594"/>
        </w:trPr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常用通讯地址</w:t>
            </w:r>
          </w:p>
        </w:tc>
        <w:tc>
          <w:tcPr>
            <w:tcW w:w="6648" w:type="dxa"/>
            <w:gridSpan w:val="11"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276AA5"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/>
                <w:sz w:val="24"/>
                <w:szCs w:val="24"/>
              </w:rPr>
              <w:t>  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276AA5">
        <w:trPr>
          <w:trHeight w:val="345"/>
        </w:trPr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237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份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276AA5"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370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29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276AA5">
        <w:trPr>
          <w:trHeight w:val="485"/>
        </w:trPr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尺</w:t>
            </w:r>
            <w:proofErr w:type="gramEnd"/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寸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276AA5">
        <w:tc>
          <w:tcPr>
            <w:tcW w:w="32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是否中国书协会员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276AA5">
        <w:trPr>
          <w:trHeight w:val="1277"/>
        </w:trPr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品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释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文</w:t>
            </w:r>
          </w:p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（可另附纸）</w:t>
            </w:r>
          </w:p>
        </w:tc>
        <w:tc>
          <w:tcPr>
            <w:tcW w:w="6648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  <w:p w:rsidR="00276AA5" w:rsidRDefault="0004057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 </w:t>
            </w:r>
          </w:p>
        </w:tc>
      </w:tr>
      <w:tr w:rsidR="00276AA5">
        <w:trPr>
          <w:trHeight w:val="1935"/>
        </w:trPr>
        <w:tc>
          <w:tcPr>
            <w:tcW w:w="18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A5" w:rsidRDefault="0004057B">
            <w:pPr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曾入展中国书协主办的展览</w:t>
            </w:r>
          </w:p>
        </w:tc>
        <w:tc>
          <w:tcPr>
            <w:tcW w:w="66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76AA5" w:rsidRDefault="00276AA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:rsidR="00276AA5" w:rsidRDefault="00276AA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:rsidR="00276AA5" w:rsidRDefault="00276AA5">
            <w:pPr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AA5">
        <w:trPr>
          <w:trHeight w:val="3285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AA5" w:rsidRDefault="0004057B">
            <w:pPr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退稿费汇款单、身份证复印件粘贴处</w:t>
            </w:r>
          </w:p>
          <w:p w:rsidR="00276AA5" w:rsidRDefault="00276AA5">
            <w:pPr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76AA5" w:rsidRDefault="00276AA5">
      <w:pPr>
        <w:shd w:val="clear" w:color="auto" w:fill="FFFFFF"/>
        <w:adjustRightInd/>
        <w:snapToGrid/>
        <w:spacing w:after="0" w:line="360" w:lineRule="auto"/>
        <w:ind w:right="600"/>
        <w:rPr>
          <w:rFonts w:ascii="宋体" w:eastAsia="宋体" w:hAnsi="宋体" w:cs="宋体"/>
          <w:sz w:val="32"/>
          <w:szCs w:val="32"/>
        </w:rPr>
      </w:pPr>
    </w:p>
    <w:sectPr w:rsidR="00276AA5"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7B" w:rsidRDefault="0004057B">
      <w:pPr>
        <w:spacing w:after="0"/>
      </w:pPr>
      <w:r>
        <w:separator/>
      </w:r>
    </w:p>
  </w:endnote>
  <w:endnote w:type="continuationSeparator" w:id="0">
    <w:p w:rsidR="0004057B" w:rsidRDefault="000405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A5" w:rsidRDefault="000405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8FA132" wp14:editId="0C27E9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276AA5" w:rsidRDefault="0004057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0789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0789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CRmQopuAEAAEs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276AA5" w:rsidRDefault="0004057B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0789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0789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7B" w:rsidRDefault="0004057B">
      <w:pPr>
        <w:spacing w:after="0"/>
      </w:pPr>
      <w:r>
        <w:separator/>
      </w:r>
    </w:p>
  </w:footnote>
  <w:footnote w:type="continuationSeparator" w:id="0">
    <w:p w:rsidR="0004057B" w:rsidRDefault="000405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57B"/>
    <w:rsid w:val="0020789D"/>
    <w:rsid w:val="00276AA5"/>
    <w:rsid w:val="002D3A5B"/>
    <w:rsid w:val="00323B43"/>
    <w:rsid w:val="003D37D8"/>
    <w:rsid w:val="003D4DE5"/>
    <w:rsid w:val="00426133"/>
    <w:rsid w:val="004358AB"/>
    <w:rsid w:val="00695D83"/>
    <w:rsid w:val="0077615D"/>
    <w:rsid w:val="008B7726"/>
    <w:rsid w:val="009239CE"/>
    <w:rsid w:val="00984039"/>
    <w:rsid w:val="009D6203"/>
    <w:rsid w:val="00A957DE"/>
    <w:rsid w:val="00D31D50"/>
    <w:rsid w:val="00D510AF"/>
    <w:rsid w:val="00DC340F"/>
    <w:rsid w:val="00EE5047"/>
    <w:rsid w:val="00FF5A12"/>
    <w:rsid w:val="0FDB1405"/>
    <w:rsid w:val="13663ED5"/>
    <w:rsid w:val="1F6703D4"/>
    <w:rsid w:val="2AE11AC2"/>
    <w:rsid w:val="2F9A5CC2"/>
    <w:rsid w:val="365529F8"/>
    <w:rsid w:val="3B8837C4"/>
    <w:rsid w:val="3E0A3867"/>
    <w:rsid w:val="47EE6D36"/>
    <w:rsid w:val="4C04131A"/>
    <w:rsid w:val="4FB40067"/>
    <w:rsid w:val="5122510F"/>
    <w:rsid w:val="5AD04978"/>
    <w:rsid w:val="5BAA0688"/>
    <w:rsid w:val="64176C00"/>
    <w:rsid w:val="6D0852BA"/>
    <w:rsid w:val="6F244E59"/>
    <w:rsid w:val="7B23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eastAsia="宋体" w:hAnsi="Calibr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eastAsia="宋体" w:hAnsi="Calibr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2017-11-14T07:20:00Z</cp:lastPrinted>
  <dcterms:created xsi:type="dcterms:W3CDTF">2008-09-11T17:20:00Z</dcterms:created>
  <dcterms:modified xsi:type="dcterms:W3CDTF">2017-11-28T01:32:00Z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