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4E76" w14:textId="77777777" w:rsidR="00F51155" w:rsidRDefault="00F51155" w:rsidP="00F5115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示</w:t>
      </w:r>
    </w:p>
    <w:p w14:paraId="1336B8DF" w14:textId="12191466" w:rsidR="00F51155" w:rsidRDefault="00F51155" w:rsidP="00F51155">
      <w:pPr>
        <w:ind w:firstLineChars="200" w:firstLine="640"/>
        <w:jc w:val="left"/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>为表彰先进，树立一批青年身边的典型，现</w:t>
      </w:r>
      <w:r>
        <w:rPr>
          <w:rFonts w:hint="eastAsia"/>
          <w:sz w:val="32"/>
          <w:szCs w:val="32"/>
        </w:rPr>
        <w:t>将推荐校级优秀团员、优秀团干部、五四红旗团支部</w:t>
      </w:r>
      <w:r>
        <w:rPr>
          <w:rFonts w:hint="eastAsia"/>
          <w:sz w:val="32"/>
          <w:szCs w:val="32"/>
        </w:rPr>
        <w:t>公示</w:t>
      </w:r>
      <w:r>
        <w:rPr>
          <w:rFonts w:hint="eastAsia"/>
          <w:sz w:val="32"/>
          <w:szCs w:val="32"/>
        </w:rPr>
        <w:t>如</w:t>
      </w:r>
      <w:r>
        <w:rPr>
          <w:rFonts w:hint="eastAsia"/>
          <w:sz w:val="32"/>
          <w:szCs w:val="32"/>
        </w:rPr>
        <w:t>下：</w:t>
      </w:r>
    </w:p>
    <w:p w14:paraId="0925E92F" w14:textId="213F3BC3" w:rsidR="00F51155" w:rsidRDefault="00F51155" w:rsidP="00F51155">
      <w:pPr>
        <w:spacing w:line="600" w:lineRule="exact"/>
        <w:ind w:leftChars="71" w:left="149" w:firstLineChars="150" w:firstLine="450"/>
        <w:rPr>
          <w:rFonts w:eastAsia="仿宋_GB2312"/>
          <w:bCs/>
        </w:rPr>
      </w:pPr>
      <w:r>
        <w:rPr>
          <w:rFonts w:eastAsia="仿宋_GB2312" w:hint="eastAsia"/>
          <w:sz w:val="30"/>
        </w:rPr>
        <w:t>共推荐</w:t>
      </w:r>
      <w:r>
        <w:rPr>
          <w:rFonts w:eastAsia="仿宋_GB2312"/>
          <w:sz w:val="30"/>
          <w:u w:val="single"/>
        </w:rPr>
        <w:t>55</w:t>
      </w:r>
      <w:r>
        <w:rPr>
          <w:rFonts w:eastAsia="仿宋_GB2312" w:hint="eastAsia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表彰候选人，</w:t>
      </w:r>
      <w:r>
        <w:rPr>
          <w:rFonts w:eastAsia="仿宋_GB2312"/>
          <w:sz w:val="30"/>
          <w:u w:val="single"/>
        </w:rPr>
        <w:t>9</w:t>
      </w:r>
      <w:r>
        <w:rPr>
          <w:rFonts w:eastAsia="仿宋_GB2312" w:hint="eastAsia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优秀共青团员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表彰候选人（加授类别）。具体名单如下：</w:t>
      </w: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51155" w14:paraId="72FAF69A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F56BE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F6002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徐艺文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31447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刘</w:t>
            </w:r>
            <w:r>
              <w:t xml:space="preserve">  </w:t>
            </w:r>
            <w:r>
              <w:rPr>
                <w:rFonts w:hint="eastAsia"/>
              </w:rPr>
              <w:t>思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C2AF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刘倩钰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273B7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姚若彤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F98A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张亦欣</w:t>
            </w:r>
          </w:p>
        </w:tc>
      </w:tr>
      <w:tr w:rsidR="00F51155" w14:paraId="76499D45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5920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钱张婧晔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D8BF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朱</w:t>
            </w:r>
            <w:r>
              <w:t xml:space="preserve">  </w:t>
            </w:r>
            <w:r>
              <w:rPr>
                <w:rFonts w:hint="eastAsia"/>
              </w:rPr>
              <w:t>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F319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崔冰清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EC83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1CAE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张琪珂</w:t>
            </w: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16CD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徐</w:t>
            </w:r>
            <w:r>
              <w:t xml:space="preserve">  </w:t>
            </w:r>
            <w:r>
              <w:rPr>
                <w:rFonts w:hint="eastAsia"/>
              </w:rPr>
              <w:t>珂</w:t>
            </w:r>
          </w:p>
        </w:tc>
      </w:tr>
      <w:tr w:rsidR="00F51155" w14:paraId="341BC199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685D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张艺洋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77AD9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徐静怡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0A01E" w14:textId="77777777" w:rsidR="00F51155" w:rsidRDefault="00F51155">
            <w:pPr>
              <w:spacing w:line="60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>林子淳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B5033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严张婧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0A24C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赵</w:t>
            </w:r>
            <w:r>
              <w:t xml:space="preserve">  </w:t>
            </w:r>
            <w:r>
              <w:rPr>
                <w:rFonts w:hint="eastAsia"/>
              </w:rPr>
              <w:t>婕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1B6B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童天扬</w:t>
            </w:r>
          </w:p>
        </w:tc>
      </w:tr>
      <w:tr w:rsidR="00F51155" w14:paraId="560DDEC6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C960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张萌婷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02398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4F24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陈思宇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F882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盛诗涵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8AA9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朱婷婷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63EB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张高雷</w:t>
            </w:r>
          </w:p>
        </w:tc>
      </w:tr>
      <w:tr w:rsidR="00F51155" w14:paraId="59C2F95C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38CE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杨晨欣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1FBC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单晓丽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5487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袁大伟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81BA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赵树江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EAFBC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李杨金蕊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8A01A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葛</w:t>
            </w:r>
            <w:r>
              <w:t xml:space="preserve">  </w:t>
            </w:r>
            <w:r>
              <w:rPr>
                <w:rFonts w:hint="eastAsia"/>
              </w:rPr>
              <w:t>昊</w:t>
            </w:r>
          </w:p>
        </w:tc>
      </w:tr>
      <w:tr w:rsidR="00F51155" w14:paraId="38A316A3" w14:textId="77777777" w:rsidTr="00F51155">
        <w:trPr>
          <w:trHeight w:val="9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1830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赵佳宁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B425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邱</w:t>
            </w:r>
            <w:r>
              <w:t xml:space="preserve">  </w:t>
            </w:r>
            <w:r>
              <w:rPr>
                <w:rFonts w:hint="eastAsia"/>
              </w:rPr>
              <w:t>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A697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郭天颖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7BCB5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周兆微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3B07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汤喻涵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5C20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尹馨悦</w:t>
            </w:r>
          </w:p>
        </w:tc>
      </w:tr>
      <w:tr w:rsidR="00F51155" w14:paraId="576DF0DC" w14:textId="77777777" w:rsidTr="00F51155">
        <w:trPr>
          <w:trHeight w:val="656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82AFA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王晓雯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5A8C3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李袁洋溢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28EB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孙梦涵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7E4F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张贇娇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88CB8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陈</w:t>
            </w:r>
            <w:r>
              <w:t xml:space="preserve">  </w:t>
            </w:r>
            <w:r>
              <w:rPr>
                <w:rFonts w:hint="eastAsia"/>
              </w:rPr>
              <w:t>杨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3786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朱镕华</w:t>
            </w:r>
          </w:p>
        </w:tc>
      </w:tr>
      <w:tr w:rsidR="00F51155" w14:paraId="3C8492C8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E1851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周艺卉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A096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葛</w:t>
            </w:r>
            <w:r>
              <w:t xml:space="preserve">  </w:t>
            </w:r>
            <w:r>
              <w:rPr>
                <w:rFonts w:hint="eastAsia"/>
              </w:rPr>
              <w:t>飞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6711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童兰慧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E971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</w:t>
            </w:r>
            <w:r>
              <w:t xml:space="preserve">  </w:t>
            </w:r>
            <w:r>
              <w:rPr>
                <w:rFonts w:hint="eastAsia"/>
              </w:rPr>
              <w:t>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6DF7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张一藤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755E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陈依帆</w:t>
            </w:r>
          </w:p>
        </w:tc>
      </w:tr>
      <w:tr w:rsidR="00F51155" w14:paraId="65F2A9C9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D168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周财顺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58F3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硕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37C6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尚培旗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E6412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翟</w:t>
            </w:r>
            <w:r>
              <w:t xml:space="preserve">  </w:t>
            </w:r>
            <w:r>
              <w:rPr>
                <w:rFonts w:hint="eastAsia"/>
              </w:rPr>
              <w:t>曜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E8C5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吴</w:t>
            </w:r>
            <w: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AC6C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苏千姿</w:t>
            </w:r>
          </w:p>
        </w:tc>
      </w:tr>
      <w:tr w:rsidR="00F51155" w14:paraId="4E66F149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7C35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丁渊渊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BE38" w14:textId="77777777" w:rsidR="00F51155" w:rsidRDefault="00F51155">
            <w:pPr>
              <w:spacing w:line="600" w:lineRule="exac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3054" w14:textId="77777777" w:rsidR="00F51155" w:rsidRDefault="00F51155">
            <w:pPr>
              <w:spacing w:line="600" w:lineRule="exact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D305" w14:textId="77777777" w:rsidR="00F51155" w:rsidRDefault="00F51155">
            <w:pPr>
              <w:spacing w:line="600" w:lineRule="exact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2BC0" w14:textId="77777777" w:rsidR="00F51155" w:rsidRDefault="00F51155">
            <w:pPr>
              <w:spacing w:line="600" w:lineRule="exact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42CA" w14:textId="77777777" w:rsidR="00F51155" w:rsidRDefault="00F51155">
            <w:pPr>
              <w:spacing w:line="600" w:lineRule="exact"/>
              <w:jc w:val="center"/>
            </w:pPr>
          </w:p>
        </w:tc>
      </w:tr>
    </w:tbl>
    <w:p w14:paraId="5E43564F" w14:textId="77777777" w:rsidR="00F51155" w:rsidRDefault="00F51155" w:rsidP="00F51155">
      <w:pPr>
        <w:spacing w:line="600" w:lineRule="exact"/>
        <w:jc w:val="lef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加授类别名单如下：</w:t>
      </w: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51155" w14:paraId="6B014376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F7E7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苏韵潇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D45A5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夏明贤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6D8E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/>
              </w:rPr>
              <w:t>殷</w:t>
            </w:r>
            <w:r>
              <w:t xml:space="preserve">  </w:t>
            </w:r>
            <w:r>
              <w:rPr>
                <w:rFonts w:hint="eastAsia"/>
              </w:rPr>
              <w:t>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8DDA6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/>
              </w:rPr>
              <w:t>李木子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BD37D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张佳琪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D465E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闫丁宁</w:t>
            </w:r>
          </w:p>
        </w:tc>
      </w:tr>
      <w:tr w:rsidR="00F51155" w14:paraId="4B7977DC" w14:textId="77777777" w:rsidTr="00F51155">
        <w:trPr>
          <w:trHeight w:val="678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5F25D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濮梦颖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B439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亓浩冉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1D1C3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/>
              </w:rPr>
              <w:t>蒋</w:t>
            </w:r>
            <w:r>
              <w:t xml:space="preserve">  </w:t>
            </w:r>
            <w:r>
              <w:rPr>
                <w:rFonts w:hint="eastAsia"/>
              </w:rPr>
              <w:t>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04C6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FF16" w14:textId="77777777" w:rsidR="00F51155" w:rsidRDefault="00F51155">
            <w:pPr>
              <w:spacing w:line="600" w:lineRule="exact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E30E" w14:textId="77777777" w:rsidR="00F51155" w:rsidRDefault="00F51155">
            <w:pPr>
              <w:spacing w:line="600" w:lineRule="exact"/>
              <w:jc w:val="center"/>
            </w:pPr>
          </w:p>
        </w:tc>
      </w:tr>
      <w:tr w:rsidR="00F51155" w14:paraId="65C00E6F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2B8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A0A0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BAF1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ED1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AE17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6CFE" w14:textId="77777777" w:rsidR="00F51155" w:rsidRDefault="00F51155">
            <w:pPr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</w:tbl>
    <w:p w14:paraId="27DB1A64" w14:textId="77777777" w:rsidR="00F51155" w:rsidRDefault="00F51155" w:rsidP="00F51155">
      <w:pPr>
        <w:widowControl/>
        <w:spacing w:line="320" w:lineRule="exact"/>
        <w:jc w:val="center"/>
        <w:rPr>
          <w:rFonts w:eastAsia="仿宋_GB2312"/>
          <w:b/>
          <w:kern w:val="0"/>
          <w:sz w:val="32"/>
          <w:szCs w:val="32"/>
        </w:rPr>
      </w:pPr>
    </w:p>
    <w:p w14:paraId="608B5990" w14:textId="673037E9" w:rsidR="00F51155" w:rsidRDefault="00F51155" w:rsidP="00F51155">
      <w:pPr>
        <w:spacing w:line="600" w:lineRule="exact"/>
        <w:rPr>
          <w:rFonts w:eastAsia="仿宋_GB2312"/>
          <w:sz w:val="30"/>
        </w:rPr>
      </w:pPr>
    </w:p>
    <w:tbl>
      <w:tblPr>
        <w:tblpPr w:leftFromText="180" w:rightFromText="180" w:vertAnchor="text" w:horzAnchor="margin" w:tblpXSpec="center" w:tblpY="2072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51155" w14:paraId="5F59E891" w14:textId="77777777" w:rsidTr="00F5115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7D356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lastRenderedPageBreak/>
              <w:t>郭姣丽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364E8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杨美婷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E9E1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李俊康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32F29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徐程懿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0A3D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rPr>
                <w:rFonts w:hint="eastAsia"/>
              </w:rPr>
              <w:t>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7E8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 w:rsidR="00F51155" w14:paraId="00E717DB" w14:textId="77777777" w:rsidTr="00F5115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DFBD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2010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EDD0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22E7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F54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482F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 w:rsidR="00F51155" w14:paraId="6DF1C8D4" w14:textId="77777777" w:rsidTr="00F51155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EBCC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D6A4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153D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9FD3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340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0AC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 w14:paraId="6F9A8E08" w14:textId="1747CB49" w:rsidR="009F0F4D" w:rsidRDefault="00F51155" w:rsidP="00F51155">
      <w:pPr>
        <w:spacing w:line="600" w:lineRule="exact"/>
        <w:ind w:leftChars="71" w:left="149" w:firstLineChars="150" w:firstLine="45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共推荐</w:t>
      </w:r>
      <w:r>
        <w:rPr>
          <w:rFonts w:eastAsia="仿宋_GB2312"/>
          <w:sz w:val="30"/>
          <w:u w:val="single"/>
        </w:rPr>
        <w:t>5</w:t>
      </w:r>
      <w:r>
        <w:rPr>
          <w:rFonts w:eastAsia="仿宋_GB2312" w:hint="eastAsia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优秀共青团干部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表彰候选人，</w:t>
      </w:r>
      <w:r>
        <w:rPr>
          <w:rFonts w:eastAsia="仿宋_GB2312"/>
          <w:sz w:val="30"/>
          <w:u w:val="single"/>
        </w:rPr>
        <w:t>6</w:t>
      </w:r>
      <w:r>
        <w:rPr>
          <w:rFonts w:eastAsia="仿宋_GB2312" w:hint="eastAsia"/>
          <w:sz w:val="30"/>
        </w:rPr>
        <w:t>名校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优秀共青团干部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表彰候选人（加授类别）。</w:t>
      </w:r>
    </w:p>
    <w:p w14:paraId="6FB25EC1" w14:textId="4ABA7EAD" w:rsidR="00F51155" w:rsidRDefault="00F51155" w:rsidP="00F51155">
      <w:pPr>
        <w:spacing w:line="600" w:lineRule="exact"/>
        <w:ind w:leftChars="71" w:left="149" w:firstLineChars="150" w:firstLine="450"/>
        <w:rPr>
          <w:rFonts w:eastAsia="仿宋_GB2312"/>
          <w:bCs/>
        </w:rPr>
      </w:pPr>
      <w:r>
        <w:rPr>
          <w:rFonts w:eastAsia="仿宋_GB2312" w:hint="eastAsia"/>
          <w:sz w:val="30"/>
        </w:rPr>
        <w:t>具体名单如下：</w:t>
      </w:r>
    </w:p>
    <w:p w14:paraId="28EA0821" w14:textId="77777777" w:rsidR="00F51155" w:rsidRDefault="00F51155" w:rsidP="00F51155">
      <w:pPr>
        <w:spacing w:line="600" w:lineRule="exact"/>
        <w:jc w:val="lef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加授类别名单如下：</w:t>
      </w: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421"/>
      </w:tblGrid>
      <w:tr w:rsidR="00F51155" w14:paraId="3057DFDE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690C3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赵</w:t>
            </w:r>
            <w:r>
              <w:t xml:space="preserve">  </w:t>
            </w:r>
            <w:r>
              <w:rPr>
                <w:rFonts w:hint="eastAsia"/>
              </w:rPr>
              <w:t>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C5A36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李春雨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DAD80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张婷婷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BFEC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仇</w:t>
            </w:r>
            <w:r>
              <w:t xml:space="preserve">  </w:t>
            </w:r>
            <w:r>
              <w:rPr>
                <w:rFonts w:hint="eastAsia"/>
              </w:rPr>
              <w:t>能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091F5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玥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39F2" w14:textId="77777777" w:rsidR="00F51155" w:rsidRDefault="00F51155">
            <w:pPr>
              <w:spacing w:line="600" w:lineRule="exact"/>
              <w:jc w:val="center"/>
            </w:pPr>
            <w:r>
              <w:rPr>
                <w:rFonts w:hint="eastAsia"/>
              </w:rPr>
              <w:t>许胤婷</w:t>
            </w:r>
          </w:p>
        </w:tc>
      </w:tr>
      <w:tr w:rsidR="00F51155" w14:paraId="04653BC9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127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E647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4DA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3ED7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8A4E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C820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 w:rsidR="00F51155" w14:paraId="7F7D2126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3E6D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9C1D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C712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E2C4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6253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045D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  <w:tr w:rsidR="00F51155" w14:paraId="116349F0" w14:textId="77777777" w:rsidTr="00F51155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A5F0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E132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227E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01C2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BFA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D11E" w14:textId="77777777" w:rsidR="00F51155" w:rsidRDefault="00F51155">
            <w:pPr>
              <w:spacing w:line="600" w:lineRule="exact"/>
              <w:rPr>
                <w:rFonts w:eastAsia="仿宋_GB2312"/>
                <w:b/>
                <w:bCs/>
              </w:rPr>
            </w:pPr>
          </w:p>
        </w:tc>
      </w:tr>
    </w:tbl>
    <w:p w14:paraId="2CFA9381" w14:textId="77777777" w:rsidR="009F0F4D" w:rsidRDefault="009F0F4D" w:rsidP="009F0F4D">
      <w:pPr>
        <w:rPr>
          <w:rFonts w:eastAsia="仿宋_GB2312"/>
          <w:sz w:val="30"/>
        </w:rPr>
      </w:pPr>
    </w:p>
    <w:p w14:paraId="16585CF8" w14:textId="17C99F8D" w:rsidR="00F51155" w:rsidRPr="009F0F4D" w:rsidRDefault="00F51155" w:rsidP="009F0F4D">
      <w:pPr>
        <w:ind w:firstLineChars="200" w:firstLine="600"/>
      </w:pPr>
      <w:r>
        <w:rPr>
          <w:rFonts w:eastAsia="仿宋_GB2312" w:hint="eastAsia"/>
          <w:sz w:val="30"/>
        </w:rPr>
        <w:t>共推荐</w:t>
      </w:r>
      <w:r>
        <w:rPr>
          <w:rFonts w:eastAsia="仿宋_GB2312"/>
          <w:sz w:val="30"/>
        </w:rPr>
        <w:t xml:space="preserve"> </w:t>
      </w:r>
      <w:r>
        <w:rPr>
          <w:rFonts w:eastAsia="仿宋_GB2312"/>
          <w:sz w:val="30"/>
          <w:u w:val="single"/>
        </w:rPr>
        <w:t xml:space="preserve">4 </w:t>
      </w:r>
      <w:r>
        <w:rPr>
          <w:rFonts w:eastAsia="仿宋_GB2312" w:hint="eastAsia"/>
          <w:sz w:val="30"/>
        </w:rPr>
        <w:t>个校</w:t>
      </w:r>
      <w:r>
        <w:rPr>
          <w:rFonts w:eastAsia="仿宋_GB2312"/>
          <w:sz w:val="30"/>
        </w:rPr>
        <w:t>“</w:t>
      </w:r>
      <w:r>
        <w:rPr>
          <w:rFonts w:eastAsia="仿宋_GB2312" w:hint="eastAsia"/>
          <w:sz w:val="30"/>
        </w:rPr>
        <w:t>五四红旗团支部</w:t>
      </w:r>
      <w:r>
        <w:rPr>
          <w:rFonts w:eastAsia="仿宋_GB2312"/>
          <w:sz w:val="30"/>
        </w:rPr>
        <w:t>”</w:t>
      </w:r>
      <w:r>
        <w:rPr>
          <w:rFonts w:eastAsia="仿宋_GB2312" w:hint="eastAsia"/>
          <w:sz w:val="30"/>
        </w:rPr>
        <w:t>表彰候选集体。具体名单如下：（团支部名称以学校教务系统中发布的班级名称为准）</w:t>
      </w:r>
    </w:p>
    <w:tbl>
      <w:tblPr>
        <w:tblpPr w:leftFromText="180" w:rightFromText="180" w:vertAnchor="text" w:horzAnchor="margin" w:tblpXSpec="center" w:tblpY="514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4464"/>
      </w:tblGrid>
      <w:tr w:rsidR="00F51155" w14:paraId="36CD5253" w14:textId="77777777" w:rsidTr="009F0F4D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54A8" w14:textId="77777777" w:rsidR="00F51155" w:rsidRDefault="00F51155">
            <w:pPr>
              <w:spacing w:line="600" w:lineRule="exact"/>
              <w:ind w:leftChars="71" w:left="149" w:firstLineChars="150" w:firstLine="450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音乐师范</w:t>
            </w:r>
            <w:r>
              <w:rPr>
                <w:rFonts w:eastAsia="仿宋_GB2312"/>
                <w:sz w:val="30"/>
              </w:rPr>
              <w:t>172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3A492" w14:textId="77777777" w:rsidR="00F51155" w:rsidRDefault="00F51155">
            <w:pPr>
              <w:spacing w:line="600" w:lineRule="exact"/>
              <w:ind w:leftChars="71" w:left="149" w:firstLineChars="150" w:firstLine="450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美术学</w:t>
            </w:r>
            <w:r>
              <w:rPr>
                <w:rFonts w:eastAsia="仿宋_GB2312"/>
                <w:sz w:val="30"/>
              </w:rPr>
              <w:t>181</w:t>
            </w:r>
          </w:p>
        </w:tc>
      </w:tr>
      <w:tr w:rsidR="00F51155" w14:paraId="74F8F765" w14:textId="77777777" w:rsidTr="009F0F4D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1975" w14:textId="77777777" w:rsidR="00F51155" w:rsidRDefault="00F51155">
            <w:pPr>
              <w:spacing w:line="600" w:lineRule="exact"/>
              <w:ind w:leftChars="71" w:left="149" w:firstLineChars="150" w:firstLine="450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视觉传达</w:t>
            </w:r>
            <w:r>
              <w:rPr>
                <w:rFonts w:eastAsia="仿宋_GB2312"/>
                <w:sz w:val="30"/>
              </w:rPr>
              <w:t>172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9F80" w14:textId="77777777" w:rsidR="00F51155" w:rsidRDefault="00F51155">
            <w:pPr>
              <w:spacing w:line="600" w:lineRule="exact"/>
              <w:ind w:leftChars="71" w:left="149" w:firstLineChars="150" w:firstLine="450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建筑</w:t>
            </w:r>
            <w:r>
              <w:rPr>
                <w:rFonts w:eastAsia="仿宋_GB2312"/>
                <w:sz w:val="30"/>
              </w:rPr>
              <w:t>181</w:t>
            </w:r>
            <w:r>
              <w:rPr>
                <w:rFonts w:eastAsia="仿宋_GB2312" w:hint="eastAsia"/>
                <w:sz w:val="30"/>
              </w:rPr>
              <w:t>（合）</w:t>
            </w:r>
          </w:p>
        </w:tc>
      </w:tr>
      <w:tr w:rsidR="00F51155" w14:paraId="2C2BAD4A" w14:textId="77777777" w:rsidTr="009F0F4D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CE50" w14:textId="77777777" w:rsidR="00F51155" w:rsidRDefault="00F51155">
            <w:pPr>
              <w:spacing w:line="600" w:lineRule="exact"/>
              <w:ind w:leftChars="71" w:left="149" w:firstLineChars="150" w:firstLine="450"/>
              <w:rPr>
                <w:rFonts w:eastAsia="仿宋_GB2312"/>
                <w:sz w:val="3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86D7" w14:textId="77777777" w:rsidR="00F51155" w:rsidRDefault="00F51155">
            <w:pPr>
              <w:spacing w:line="600" w:lineRule="exact"/>
              <w:ind w:leftChars="71" w:left="149" w:firstLineChars="150" w:firstLine="450"/>
              <w:rPr>
                <w:rFonts w:eastAsia="仿宋_GB2312"/>
                <w:sz w:val="30"/>
              </w:rPr>
            </w:pPr>
          </w:p>
        </w:tc>
      </w:tr>
    </w:tbl>
    <w:p w14:paraId="623D660F" w14:textId="77777777" w:rsidR="00F51155" w:rsidRDefault="00F51155" w:rsidP="00F51155">
      <w:pPr>
        <w:snapToGrid w:val="0"/>
        <w:spacing w:line="240" w:lineRule="atLeast"/>
      </w:pPr>
    </w:p>
    <w:p w14:paraId="36BAA58A" w14:textId="61139C63" w:rsidR="009F0F4D" w:rsidRDefault="009F0F4D" w:rsidP="009F0F4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在公示期间（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日），对以上人员如有</w:t>
      </w:r>
      <w:r>
        <w:rPr>
          <w:rFonts w:hint="eastAsia"/>
          <w:sz w:val="28"/>
          <w:szCs w:val="28"/>
        </w:rPr>
        <w:t>异议，请将意见反馈至</w:t>
      </w:r>
      <w:r w:rsidRPr="009F0F4D">
        <w:rPr>
          <w:rFonts w:hint="eastAsia"/>
          <w:sz w:val="28"/>
          <w:szCs w:val="28"/>
        </w:rPr>
        <w:t>402342485@qq.com</w:t>
      </w:r>
      <w:r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</w:rPr>
        <w:t>。</w:t>
      </w:r>
    </w:p>
    <w:p w14:paraId="410D36F6" w14:textId="77777777" w:rsidR="009F0F4D" w:rsidRDefault="009F0F4D" w:rsidP="009F0F4D">
      <w:pPr>
        <w:ind w:left="280" w:hangingChars="100" w:hanging="28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南通大学艺术学院团委</w:t>
      </w:r>
    </w:p>
    <w:p w14:paraId="7554B7CE" w14:textId="78610864" w:rsidR="00414CA9" w:rsidRPr="009F0F4D" w:rsidRDefault="009F0F4D" w:rsidP="009F0F4D">
      <w:pPr>
        <w:ind w:left="280" w:hangingChars="100" w:hanging="28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414CA9" w:rsidRPr="009F0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8B"/>
    <w:rsid w:val="001B2E8B"/>
    <w:rsid w:val="00414CA9"/>
    <w:rsid w:val="009F0F4D"/>
    <w:rsid w:val="00F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F8BC"/>
  <w15:chartTrackingRefBased/>
  <w15:docId w15:val="{DC40C504-6124-48C7-94FE-A0C655E6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1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F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xinxin</dc:creator>
  <cp:keywords/>
  <dc:description/>
  <cp:lastModifiedBy>ye xinxin</cp:lastModifiedBy>
  <cp:revision>3</cp:revision>
  <dcterms:created xsi:type="dcterms:W3CDTF">2020-04-05T11:24:00Z</dcterms:created>
  <dcterms:modified xsi:type="dcterms:W3CDTF">2020-04-05T11:33:00Z</dcterms:modified>
</cp:coreProperties>
</file>