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-10"/>
          <w:kern w:val="0"/>
          <w:sz w:val="32"/>
          <w:szCs w:val="32"/>
        </w:rPr>
        <w:t>附件1：</w:t>
      </w:r>
    </w:p>
    <w:p>
      <w:pPr>
        <w:spacing w:afterLines="50"/>
        <w:jc w:val="center"/>
        <w:rPr>
          <w:rFonts w:ascii="黑体" w:hAnsi="宋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-10"/>
          <w:kern w:val="0"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</w:rPr>
        <w:t>青春逐梦 多彩研途</w:t>
      </w:r>
      <w:r>
        <w:rPr>
          <w:rFonts w:hint="eastAsia" w:ascii="黑体" w:hAnsi="宋体" w:eastAsia="黑体" w:cs="宋体"/>
          <w:spacing w:val="-10"/>
          <w:kern w:val="0"/>
          <w:sz w:val="32"/>
          <w:szCs w:val="32"/>
        </w:rPr>
        <w:t>”南通大学研究生第四届趣味运动会</w:t>
      </w:r>
    </w:p>
    <w:p>
      <w:pPr>
        <w:spacing w:afterLines="5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spacing w:val="-10"/>
          <w:kern w:val="0"/>
          <w:sz w:val="32"/>
          <w:szCs w:val="32"/>
        </w:rPr>
        <w:t>报名表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418"/>
        <w:gridCol w:w="1701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学院（室、所）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108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运动员报名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男队员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女队员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分项目报名表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游戏项目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项目联络人及联络方式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花样接力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（8人，全员参与）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男1：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男3：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男4：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男5：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女1：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女3：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趣味毽球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人，男女不限）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队员1：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队员3：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队员4：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你是我的眼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（2人，一男一女）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男：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呼叫代号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（3人，男女不限）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队员1：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队员2：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队员3：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袋鼠运球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（3人，男女不限）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队员1：</w:t>
            </w:r>
          </w:p>
        </w:tc>
        <w:tc>
          <w:tcPr>
            <w:tcW w:w="3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队员3：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巧撕手环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（4人，男女各2人）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男1：</w:t>
            </w:r>
          </w:p>
        </w:tc>
        <w:tc>
          <w:tcPr>
            <w:tcW w:w="3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男2：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女1：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女2：</w:t>
            </w:r>
          </w:p>
        </w:tc>
        <w:tc>
          <w:tcPr>
            <w:tcW w:w="3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附注：1.运动员需自带研究生证。</w:t>
      </w:r>
    </w:p>
    <w:p>
      <w:r>
        <w:rPr>
          <w:rFonts w:hint="eastAsia"/>
        </w:rPr>
        <w:t xml:space="preserve">      2.学院领队负责组织好该学院啦啦队、运动员后勤保障工作等。</w:t>
      </w:r>
    </w:p>
    <w:p>
      <w:r>
        <w:rPr>
          <w:rFonts w:hint="eastAsia"/>
        </w:rPr>
        <w:t xml:space="preserve">      3.每队加领队在内共8人（除教师外），其中男生5名，女生3名。</w:t>
      </w:r>
    </w:p>
    <w:p>
      <w:r>
        <w:rPr>
          <w:rFonts w:hint="eastAsia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22B"/>
    <w:rsid w:val="00005273"/>
    <w:rsid w:val="00006A9B"/>
    <w:rsid w:val="000114AD"/>
    <w:rsid w:val="000401A2"/>
    <w:rsid w:val="000F3D95"/>
    <w:rsid w:val="001937B5"/>
    <w:rsid w:val="001B454C"/>
    <w:rsid w:val="001E1BC0"/>
    <w:rsid w:val="001F79DC"/>
    <w:rsid w:val="00206E71"/>
    <w:rsid w:val="00256986"/>
    <w:rsid w:val="002B2679"/>
    <w:rsid w:val="002B36FB"/>
    <w:rsid w:val="002C39B3"/>
    <w:rsid w:val="0035192C"/>
    <w:rsid w:val="00360375"/>
    <w:rsid w:val="003A6055"/>
    <w:rsid w:val="003C08E2"/>
    <w:rsid w:val="003D536E"/>
    <w:rsid w:val="00457569"/>
    <w:rsid w:val="004E64CC"/>
    <w:rsid w:val="00586A76"/>
    <w:rsid w:val="007C0E2C"/>
    <w:rsid w:val="0083429D"/>
    <w:rsid w:val="008A3B73"/>
    <w:rsid w:val="008C400C"/>
    <w:rsid w:val="008D6086"/>
    <w:rsid w:val="0091640D"/>
    <w:rsid w:val="0098348B"/>
    <w:rsid w:val="009D7D96"/>
    <w:rsid w:val="009F4C43"/>
    <w:rsid w:val="00A82033"/>
    <w:rsid w:val="00AF7D9A"/>
    <w:rsid w:val="00BA0E6E"/>
    <w:rsid w:val="00BB6F87"/>
    <w:rsid w:val="00C0103B"/>
    <w:rsid w:val="00C36FD8"/>
    <w:rsid w:val="00C506F7"/>
    <w:rsid w:val="00D84F5B"/>
    <w:rsid w:val="00E427B2"/>
    <w:rsid w:val="00E96574"/>
    <w:rsid w:val="00EA622B"/>
    <w:rsid w:val="00F20BB4"/>
    <w:rsid w:val="00F67133"/>
    <w:rsid w:val="00FA4789"/>
    <w:rsid w:val="5E2E78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2017-04-02T05:14:00Z</dcterms:created>
  <dc:creator>Sky123.Org</dc:creator>
  <cp:lastModifiedBy>Administrator</cp:lastModifiedBy>
  <dcterms:modified xsi:type="dcterms:W3CDTF">2017-04-10T02:40:46Z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